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68" w:type="dxa"/>
        <w:tblLook w:val="01E0" w:firstRow="1" w:lastRow="1" w:firstColumn="1" w:lastColumn="1" w:noHBand="0" w:noVBand="0"/>
      </w:tblPr>
      <w:tblGrid>
        <w:gridCol w:w="12348"/>
        <w:gridCol w:w="2520"/>
      </w:tblGrid>
      <w:tr w:rsidR="00E0628A" w:rsidRPr="00260CE9" w14:paraId="3C99C17F" w14:textId="77777777" w:rsidTr="00E0628A">
        <w:tc>
          <w:tcPr>
            <w:tcW w:w="12348" w:type="dxa"/>
            <w:vAlign w:val="center"/>
          </w:tcPr>
          <w:p w14:paraId="70C73DC2" w14:textId="77777777" w:rsidR="00E0628A" w:rsidRPr="00963926" w:rsidRDefault="00E0628A" w:rsidP="00E0628A">
            <w:pPr>
              <w:spacing w:after="0" w:line="240" w:lineRule="auto"/>
              <w:ind w:firstLine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vAlign w:val="center"/>
          </w:tcPr>
          <w:p w14:paraId="26992880" w14:textId="77777777" w:rsidR="00E0628A" w:rsidRPr="00963926" w:rsidRDefault="00E0628A" w:rsidP="00E0628A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63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PRITARTA</w:t>
            </w:r>
          </w:p>
          <w:p w14:paraId="5CB37510" w14:textId="77777777" w:rsidR="00E0628A" w:rsidRPr="00963926" w:rsidRDefault="00E0628A" w:rsidP="00E0628A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63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Vilniaus lopšelio –darželio „Kurpaitė“ tarybos nutarimu</w:t>
            </w:r>
          </w:p>
          <w:p w14:paraId="6B9EDA59" w14:textId="5259C19A" w:rsidR="00E0628A" w:rsidRPr="00963926" w:rsidRDefault="00E0628A" w:rsidP="00E0628A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</w:t>
            </w:r>
            <w:r w:rsidR="00930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m. sausio   </w:t>
            </w:r>
            <w:r w:rsidRPr="00963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d.</w:t>
            </w:r>
          </w:p>
          <w:p w14:paraId="482B8BFB" w14:textId="77777777" w:rsidR="00E0628A" w:rsidRPr="00963926" w:rsidRDefault="00E0628A" w:rsidP="00E0628A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63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protokolo Nr.</w:t>
            </w:r>
          </w:p>
          <w:p w14:paraId="49A5FB91" w14:textId="77777777" w:rsidR="00E0628A" w:rsidRPr="00963926" w:rsidRDefault="00E0628A" w:rsidP="00E0628A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7FB0CC47" w14:textId="77777777" w:rsidR="00E0628A" w:rsidRPr="00963926" w:rsidRDefault="00E0628A" w:rsidP="00E0628A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E0628A" w:rsidRPr="00723E1B" w14:paraId="62EEDE8C" w14:textId="77777777" w:rsidTr="00E0628A">
        <w:tc>
          <w:tcPr>
            <w:tcW w:w="12348" w:type="dxa"/>
            <w:vAlign w:val="center"/>
          </w:tcPr>
          <w:p w14:paraId="71A0E8CB" w14:textId="77777777" w:rsidR="00E0628A" w:rsidRPr="00963926" w:rsidRDefault="00E0628A" w:rsidP="00E0628A">
            <w:pPr>
              <w:spacing w:after="0" w:line="240" w:lineRule="auto"/>
              <w:ind w:firstLine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vAlign w:val="center"/>
          </w:tcPr>
          <w:p w14:paraId="450FB4C6" w14:textId="77777777" w:rsidR="00E0628A" w:rsidRPr="00963926" w:rsidRDefault="00E0628A" w:rsidP="00E0628A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63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PATVIRTINTA</w:t>
            </w:r>
          </w:p>
          <w:p w14:paraId="0696E1AE" w14:textId="77777777" w:rsidR="00E0628A" w:rsidRPr="00963926" w:rsidRDefault="00E0628A" w:rsidP="00E0628A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63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Vilniaus  lopšelio – darželio „Kurpaitė“ direktoriaus </w:t>
            </w:r>
          </w:p>
          <w:p w14:paraId="655C8A34" w14:textId="387825E4" w:rsidR="00E0628A" w:rsidRPr="00963926" w:rsidRDefault="00E0628A" w:rsidP="00E0628A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</w:t>
            </w:r>
            <w:r w:rsidR="00930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m. vasario 6</w:t>
            </w:r>
            <w:r w:rsidRPr="00963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d. </w:t>
            </w:r>
          </w:p>
          <w:p w14:paraId="2A2EDD5C" w14:textId="77777777" w:rsidR="00E0628A" w:rsidRPr="00963926" w:rsidRDefault="00E0628A" w:rsidP="00E0628A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63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įsakymu Nr. V-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</w:tr>
    </w:tbl>
    <w:p w14:paraId="00DC8FAF" w14:textId="77777777" w:rsidR="00E0628A" w:rsidRPr="00963926" w:rsidRDefault="00E0628A" w:rsidP="00E0628A">
      <w:pPr>
        <w:spacing w:after="0" w:line="36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880D27D" w14:textId="77777777" w:rsidR="00E0628A" w:rsidRPr="00963926" w:rsidRDefault="00E0628A" w:rsidP="00E0628A">
      <w:pPr>
        <w:tabs>
          <w:tab w:val="left" w:pos="1247"/>
        </w:tabs>
        <w:spacing w:after="0" w:line="360" w:lineRule="auto"/>
        <w:ind w:firstLine="900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14:paraId="7117DBCD" w14:textId="77777777" w:rsidR="00E0628A" w:rsidRPr="00963926" w:rsidRDefault="00E0628A" w:rsidP="00E0628A">
      <w:pPr>
        <w:tabs>
          <w:tab w:val="left" w:pos="1247"/>
        </w:tabs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B583D5F" w14:textId="77777777" w:rsidR="00E0628A" w:rsidRPr="00963926" w:rsidRDefault="00E0628A" w:rsidP="00E0628A">
      <w:pPr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96392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VILNIAUS LOPŠELIS – DARŽELIS „</w:t>
      </w:r>
      <w:r w:rsidRPr="0096392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Kurpaitė“</w:t>
      </w:r>
    </w:p>
    <w:p w14:paraId="43374B57" w14:textId="2CA05C6B" w:rsidR="00E0628A" w:rsidRPr="00963926" w:rsidRDefault="00E0628A" w:rsidP="00E0628A">
      <w:pPr>
        <w:tabs>
          <w:tab w:val="left" w:pos="1247"/>
        </w:tabs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202</w:t>
      </w:r>
      <w:r w:rsidR="00C47CE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4 </w:t>
      </w:r>
      <w:r w:rsidRPr="0096392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MOKSLO METŲ VEIKLOS </w:t>
      </w:r>
      <w:r w:rsidR="0033244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PLANAS</w:t>
      </w:r>
    </w:p>
    <w:p w14:paraId="3B521CAD" w14:textId="77777777" w:rsidR="00E0628A" w:rsidRPr="00963926" w:rsidRDefault="00E0628A" w:rsidP="00E0628A">
      <w:pPr>
        <w:tabs>
          <w:tab w:val="left" w:pos="1247"/>
        </w:tabs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6392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5822EB0B" w14:textId="77777777" w:rsidR="00E0628A" w:rsidRPr="00963926" w:rsidRDefault="00E0628A" w:rsidP="00E0628A">
      <w:pPr>
        <w:tabs>
          <w:tab w:val="left" w:pos="1247"/>
        </w:tabs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9FE8CD" w14:textId="77777777" w:rsidR="00E0628A" w:rsidRPr="00963926" w:rsidRDefault="00E0628A" w:rsidP="00E0628A">
      <w:pPr>
        <w:tabs>
          <w:tab w:val="left" w:pos="1247"/>
        </w:tabs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7B2D836" w14:textId="77777777" w:rsidR="00E0628A" w:rsidRPr="00963926" w:rsidRDefault="00E0628A" w:rsidP="00E0628A">
      <w:pPr>
        <w:tabs>
          <w:tab w:val="left" w:pos="1247"/>
        </w:tabs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31D845B" w14:textId="77777777" w:rsidR="00E0628A" w:rsidRPr="00963926" w:rsidRDefault="00E0628A" w:rsidP="00E0628A">
      <w:pPr>
        <w:tabs>
          <w:tab w:val="left" w:pos="1247"/>
        </w:tabs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E6B70C0" w14:textId="77777777" w:rsidR="00E0628A" w:rsidRDefault="00E0628A" w:rsidP="00E0628A">
      <w:pPr>
        <w:tabs>
          <w:tab w:val="left" w:pos="124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AD1397C" w14:textId="77777777" w:rsidR="00E0628A" w:rsidRDefault="00E0628A" w:rsidP="00E0628A">
      <w:pPr>
        <w:tabs>
          <w:tab w:val="left" w:pos="124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7972BAD" w14:textId="77777777" w:rsidR="00E0628A" w:rsidRDefault="00E0628A" w:rsidP="00E0628A">
      <w:pPr>
        <w:tabs>
          <w:tab w:val="left" w:pos="124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737FC2" w14:textId="77777777" w:rsidR="00E0628A" w:rsidRPr="00963926" w:rsidRDefault="00E0628A" w:rsidP="00E0628A">
      <w:pPr>
        <w:tabs>
          <w:tab w:val="left" w:pos="124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2F935AE" w14:textId="77777777" w:rsidR="00E0628A" w:rsidRPr="00150D07" w:rsidRDefault="00E0628A" w:rsidP="00E062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/>
        </w:rPr>
      </w:pPr>
      <w:r w:rsidRPr="0096392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t-LT"/>
        </w:rPr>
        <w:lastRenderedPageBreak/>
        <w:tab/>
      </w:r>
      <w:r w:rsidRPr="009639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/>
        </w:rPr>
        <w:t>1. LOPŠELIO-DARŽELIO  PRISTATYMAS</w:t>
      </w:r>
    </w:p>
    <w:p w14:paraId="3D8D25F5" w14:textId="77777777" w:rsidR="00E0628A" w:rsidRPr="00963926" w:rsidRDefault="00E0628A" w:rsidP="00E0628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963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VIZIJA</w:t>
      </w:r>
    </w:p>
    <w:p w14:paraId="6AF6085C" w14:textId="77777777" w:rsidR="00E0628A" w:rsidRPr="00150D07" w:rsidRDefault="00E0628A" w:rsidP="00E0628A">
      <w:p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  <w:t xml:space="preserve"> Saugi, emocinė,  jauki estetinė 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lopšelio-darželio aplinka, palankios sąlygos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kiekvienam vaikui ugdytis socialines emocines kompetencijas,  vaikų mąstymo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fizin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ės sveikatos  ugdymas. V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aikas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-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sveikas, doras, aktyvus žmogus̶̶  - žmogus kūrėjas. Vaikai, jų šeimos, pedagogai ir kiti darbuotojai telkiami į bendruomenę, skatinama dvasinė vienų parama kitiems. Tai efektyviai dirbanti demokratiška, kompleksinio ugdymo ikimokyklinė įstaiga atvira kaitai. Vaikams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garantuojama kokybiškas ugdymo paslaugų prieinamumas.</w:t>
      </w:r>
      <w:r w:rsidRPr="00963926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14:paraId="7BABA1E3" w14:textId="77777777" w:rsidR="00E0628A" w:rsidRPr="00963926" w:rsidRDefault="00E0628A" w:rsidP="00E062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lt-LT"/>
        </w:rPr>
      </w:pPr>
      <w:r w:rsidRPr="0096392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lt-LT"/>
        </w:rPr>
        <w:t>MISIJA</w:t>
      </w:r>
    </w:p>
    <w:p w14:paraId="026E7409" w14:textId="77777777" w:rsidR="00E0628A" w:rsidRPr="00150D07" w:rsidRDefault="00E0628A" w:rsidP="00E0628A">
      <w:pPr>
        <w:tabs>
          <w:tab w:val="left" w:pos="720"/>
          <w:tab w:val="left" w:pos="900"/>
        </w:tabs>
        <w:spacing w:after="0" w:line="360" w:lineRule="auto"/>
        <w:ind w:left="1020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 w:bidi="he-IL"/>
        </w:rPr>
      </w:pPr>
      <w:r w:rsidRPr="00CD1559">
        <w:rPr>
          <w:rFonts w:ascii="Times New Roman" w:hAnsi="Times New Roman" w:cs="Times New Roman"/>
          <w:sz w:val="24"/>
          <w:szCs w:val="24"/>
          <w:lang w:val="lt-LT" w:eastAsia="en-GB" w:bidi="he-IL"/>
        </w:rPr>
        <w:t xml:space="preserve">Lopšelyje-darželyje ,,Kurpaitė” siekiama džiugaus, prasmingo, sveiko vaikų gyvenimo, žadinimas vaikų kūrybiškumas, </w:t>
      </w:r>
      <w:r>
        <w:rPr>
          <w:rFonts w:ascii="Times New Roman" w:hAnsi="Times New Roman" w:cs="Times New Roman"/>
          <w:sz w:val="24"/>
          <w:szCs w:val="24"/>
          <w:lang w:val="lt-LT" w:eastAsia="en-GB" w:bidi="he-IL"/>
        </w:rPr>
        <w:t>padedama atsiskleisti vaikų</w:t>
      </w:r>
      <w:r w:rsidRPr="00CD1559">
        <w:rPr>
          <w:rFonts w:ascii="Times New Roman" w:hAnsi="Times New Roman" w:cs="Times New Roman"/>
          <w:sz w:val="24"/>
          <w:szCs w:val="24"/>
          <w:lang w:val="lt-LT" w:eastAsia="en-GB" w:bidi="he-IL"/>
        </w:rPr>
        <w:t xml:space="preserve"> gabumams, išryškėti jų individualybei, siekiama kokybiško parengimo mokyklai</w:t>
      </w:r>
      <w:r w:rsidRPr="00CD1559">
        <w:rPr>
          <w:rFonts w:ascii="Times New Roman" w:hAnsi="Times New Roman" w:cs="Times New Roman"/>
          <w:color w:val="000000"/>
          <w:sz w:val="24"/>
          <w:szCs w:val="24"/>
          <w:lang w:val="lt-LT" w:eastAsia="en-GB" w:bidi="he-IL"/>
        </w:rPr>
        <w:t xml:space="preserve">. </w:t>
      </w:r>
      <w:r w:rsidRPr="00150D07">
        <w:rPr>
          <w:rFonts w:ascii="Times New Roman" w:hAnsi="Times New Roman" w:cs="Times New Roman"/>
          <w:color w:val="000000"/>
          <w:sz w:val="24"/>
          <w:szCs w:val="24"/>
          <w:lang w:val="lt-LT" w:eastAsia="en-GB" w:bidi="he-IL"/>
        </w:rPr>
        <w:t>Saugomas ir puoselėjimas rusų ir lietuvių tautų  kultūros paveldas.</w:t>
      </w:r>
    </w:p>
    <w:p w14:paraId="62662667" w14:textId="23A031A5" w:rsidR="00E0628A" w:rsidRDefault="00E0628A" w:rsidP="00E062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CD1559">
        <w:rPr>
          <w:rFonts w:ascii="Times New Roman" w:hAnsi="Times New Roman" w:cs="Times New Roman"/>
          <w:b/>
          <w:sz w:val="24"/>
          <w:szCs w:val="24"/>
          <w:lang w:val="lt-LT"/>
        </w:rPr>
        <w:t>TIKSLAI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CD1559">
        <w:rPr>
          <w:rFonts w:ascii="Times New Roman" w:hAnsi="Times New Roman" w:cs="Times New Roman"/>
          <w:sz w:val="24"/>
          <w:szCs w:val="24"/>
          <w:lang w:val="lt-LT"/>
        </w:rPr>
        <w:t>Vadovaujantis šiuolaikinio ugdymo kaitos tendencijomis, gerinti ugdymo (</w:t>
      </w:r>
      <w:proofErr w:type="spellStart"/>
      <w:r w:rsidRPr="00CD1559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CD1559">
        <w:rPr>
          <w:rFonts w:ascii="Times New Roman" w:hAnsi="Times New Roman" w:cs="Times New Roman"/>
          <w:sz w:val="24"/>
          <w:szCs w:val="24"/>
          <w:lang w:val="lt-LT"/>
        </w:rPr>
        <w:t>) kokybę, stiprinant bendradarbiavimą, kuriant patrauklią ir modernią ugdymo instituciją.</w:t>
      </w:r>
      <w:r w:rsidR="009A3BD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50D07">
        <w:rPr>
          <w:rFonts w:ascii="Times New Roman" w:hAnsi="Times New Roman" w:cs="Times New Roman"/>
          <w:sz w:val="24"/>
          <w:szCs w:val="24"/>
          <w:lang w:val="lt-LT"/>
        </w:rPr>
        <w:t>Diegti  sveikos gyvensenos ir ekologiško gyvenimo būdą, formuojant sveikato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 stiprinimo žinias ir įgūdžius. </w:t>
      </w:r>
      <w:r w:rsidRPr="00150D07">
        <w:rPr>
          <w:rFonts w:ascii="Times New Roman" w:hAnsi="Times New Roman" w:cs="Times New Roman"/>
          <w:sz w:val="24"/>
          <w:szCs w:val="24"/>
          <w:lang w:val="lt-LT"/>
        </w:rPr>
        <w:t xml:space="preserve">Plėtoti </w:t>
      </w:r>
      <w:proofErr w:type="spellStart"/>
      <w:r w:rsidRPr="00150D07">
        <w:rPr>
          <w:rFonts w:ascii="Times New Roman" w:hAnsi="Times New Roman" w:cs="Times New Roman"/>
          <w:sz w:val="24"/>
          <w:szCs w:val="24"/>
          <w:lang w:val="lt-LT"/>
        </w:rPr>
        <w:t>daugiakultūrinę</w:t>
      </w:r>
      <w:proofErr w:type="spellEnd"/>
      <w:r w:rsidRPr="00150D07">
        <w:rPr>
          <w:rFonts w:ascii="Times New Roman" w:hAnsi="Times New Roman" w:cs="Times New Roman"/>
          <w:sz w:val="24"/>
          <w:szCs w:val="24"/>
          <w:lang w:val="lt-LT"/>
        </w:rPr>
        <w:t>, tolerancija grįstą, institucijos bendruome</w:t>
      </w:r>
      <w:r>
        <w:rPr>
          <w:rFonts w:ascii="Times New Roman" w:hAnsi="Times New Roman" w:cs="Times New Roman"/>
          <w:sz w:val="24"/>
          <w:szCs w:val="24"/>
          <w:lang w:val="lt-LT"/>
        </w:rPr>
        <w:t>nės kultūrą ir tradicijas.</w:t>
      </w:r>
    </w:p>
    <w:p w14:paraId="3199D7EE" w14:textId="4C044AA0" w:rsidR="00E0628A" w:rsidRDefault="00E0628A" w:rsidP="00ED57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3474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Duomenys apie lopšelį-darželį :</w:t>
      </w:r>
    </w:p>
    <w:p w14:paraId="5BAFBB22" w14:textId="77777777" w:rsidR="00ED5760" w:rsidRPr="00347469" w:rsidRDefault="00ED5760" w:rsidP="00ED57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</w:p>
    <w:p w14:paraId="75FDA3A5" w14:textId="77777777" w:rsidR="00E0628A" w:rsidRPr="00347469" w:rsidRDefault="00E0628A" w:rsidP="00E0628A">
      <w:pPr>
        <w:tabs>
          <w:tab w:val="left" w:pos="1004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smartTag w:uri="urn:schemas-microsoft-com:office:smarttags" w:element="PersonName">
        <w:smartTagPr>
          <w:attr w:name="ProductID" w:val="Vilniaus lopšelis-darželis"/>
        </w:smartTagPr>
        <w:r w:rsidRPr="0034746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lt-LT"/>
          </w:rPr>
          <w:t>Vilniaus lopšelis-darželis</w:t>
        </w:r>
      </w:smartTag>
      <w:r w:rsidRPr="00347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,,Kurpaitė“ savo veiklą pradėjo </w:t>
      </w:r>
      <w:smartTag w:uri="urn:schemas-microsoft-com:office:smarttags" w:element="metricconverter">
        <w:smartTagPr>
          <w:attr w:name="ProductID" w:val="1962 m"/>
        </w:smartTagPr>
        <w:r w:rsidRPr="0034746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lt-LT"/>
          </w:rPr>
          <w:t>1962 m</w:t>
        </w:r>
      </w:smartTag>
      <w:r w:rsidRPr="00347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 rugpjūčio 1 d.</w:t>
      </w:r>
      <w:r w:rsidRPr="00347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ab/>
      </w:r>
    </w:p>
    <w:p w14:paraId="1E7BD725" w14:textId="77777777" w:rsidR="00E0628A" w:rsidRPr="00347469" w:rsidRDefault="00E0628A" w:rsidP="00E0628A">
      <w:pPr>
        <w:tabs>
          <w:tab w:val="left" w:pos="1004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BO"/>
        </w:rPr>
      </w:pPr>
      <w:r w:rsidRPr="00347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BO"/>
        </w:rPr>
        <w:t>Ugdymo kalba-rusų.</w:t>
      </w:r>
    </w:p>
    <w:p w14:paraId="0FF976FE" w14:textId="77777777" w:rsidR="00E0628A" w:rsidRPr="00347469" w:rsidRDefault="00E0628A" w:rsidP="00E0628A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BO" w:eastAsia="lt-LT"/>
        </w:rPr>
      </w:pPr>
      <w:r w:rsidRPr="00347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BO" w:eastAsia="lt-LT"/>
        </w:rPr>
        <w:t xml:space="preserve">Ugdymo forma – dieninė. Darbo </w:t>
      </w:r>
      <w:r w:rsidRPr="00347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režimas</w:t>
      </w:r>
      <w:r w:rsidRPr="00347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BO" w:eastAsia="lt-LT"/>
        </w:rPr>
        <w:t xml:space="preserve"> – penkiadienis. Darbo trukmė – 1 grupė – 10,5 val.; 3 grupės – 12.00 valandų</w:t>
      </w:r>
    </w:p>
    <w:p w14:paraId="7056ABDD" w14:textId="77777777" w:rsidR="00E0628A" w:rsidRPr="00347469" w:rsidRDefault="00E0628A" w:rsidP="00E0628A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BO" w:eastAsia="lt-LT"/>
        </w:rPr>
      </w:pPr>
      <w:r w:rsidRPr="00347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BO" w:eastAsia="lt-LT"/>
        </w:rPr>
        <w:t>Įstaigos struktūra:</w:t>
      </w:r>
    </w:p>
    <w:p w14:paraId="480C22F6" w14:textId="77777777" w:rsidR="00E0628A" w:rsidRPr="00963926" w:rsidRDefault="00E0628A" w:rsidP="00E0628A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BO" w:eastAsia="lt-LT"/>
        </w:rPr>
      </w:pP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es-BO" w:eastAsia="lt-LT"/>
        </w:rPr>
        <w:t>Lopšelyje-darželyje veikia 4 grupės.</w:t>
      </w:r>
    </w:p>
    <w:p w14:paraId="14A623F1" w14:textId="77777777" w:rsidR="00E0628A" w:rsidRPr="00963926" w:rsidRDefault="00E0628A" w:rsidP="00E062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ru-RU"/>
        </w:rPr>
      </w:pP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ru-RU"/>
        </w:rPr>
        <w:t>vaikų lopšelis – 1,5 - 3 metų vaikams- 1 grupė</w:t>
      </w:r>
    </w:p>
    <w:p w14:paraId="44BD8F98" w14:textId="77777777" w:rsidR="00E0628A" w:rsidRPr="00963926" w:rsidRDefault="00E0628A" w:rsidP="00E062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ru-RU"/>
        </w:rPr>
        <w:t>vaikų darželis - 3 - 5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ru-RU"/>
        </w:rPr>
        <w:t xml:space="preserve"> metų vaikams - 2 grupės</w:t>
      </w:r>
    </w:p>
    <w:p w14:paraId="373A9927" w14:textId="77777777" w:rsidR="00E0628A" w:rsidRPr="00963926" w:rsidRDefault="00E0628A" w:rsidP="00E062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ru-RU"/>
        </w:rPr>
      </w:pP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ru-RU"/>
        </w:rPr>
        <w:t xml:space="preserve">jungtinė priešmokyklinio ugdymo grupė su integruotais ikimokyklinio amžiaus vaikais – 1 grupė 5 - 6 /7 metų vaikams </w:t>
      </w:r>
    </w:p>
    <w:p w14:paraId="7F070036" w14:textId="16C17D9A" w:rsidR="00E0628A" w:rsidRPr="00963926" w:rsidRDefault="00E0628A" w:rsidP="001D0D08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963926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 xml:space="preserve">Vaikai į lopšelį-darželį priimami, vadovaujantis </w:t>
      </w:r>
      <w:r w:rsidR="001D0D0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savivaldybės  aprašu </w:t>
      </w:r>
      <w:r w:rsidR="001D0D08">
        <w:rPr>
          <w:rFonts w:ascii="TimesNewRomanPS-BoldMT" w:hAnsi="TimesNewRomanPS-BoldMT"/>
          <w:b/>
          <w:bCs/>
          <w:color w:val="000000"/>
          <w:lang w:val="lt-LT"/>
        </w:rPr>
        <w:t>„</w:t>
      </w:r>
      <w:r w:rsidR="001D0D08">
        <w:rPr>
          <w:rStyle w:val="fontstyle01"/>
          <w:b w:val="0"/>
          <w:lang w:val="lt-LT"/>
        </w:rPr>
        <w:t>D</w:t>
      </w:r>
      <w:r w:rsidR="001D0D08" w:rsidRPr="001D0D08">
        <w:rPr>
          <w:rStyle w:val="fontstyle01"/>
          <w:rFonts w:hint="eastAsia"/>
          <w:b w:val="0"/>
          <w:lang w:val="lt-LT"/>
        </w:rPr>
        <w:t>ė</w:t>
      </w:r>
      <w:r w:rsidR="001D0D08" w:rsidRPr="001D0D08">
        <w:rPr>
          <w:rStyle w:val="fontstyle01"/>
          <w:b w:val="0"/>
          <w:lang w:val="lt-LT"/>
        </w:rPr>
        <w:t>l vaik</w:t>
      </w:r>
      <w:r w:rsidR="001D0D08" w:rsidRPr="001D0D08">
        <w:rPr>
          <w:rStyle w:val="fontstyle01"/>
          <w:rFonts w:hint="eastAsia"/>
          <w:b w:val="0"/>
          <w:lang w:val="lt-LT"/>
        </w:rPr>
        <w:t>ų</w:t>
      </w:r>
      <w:r w:rsidR="001D0D08" w:rsidRPr="001D0D08">
        <w:rPr>
          <w:rStyle w:val="fontstyle01"/>
          <w:b w:val="0"/>
          <w:lang w:val="lt-LT"/>
        </w:rPr>
        <w:t xml:space="preserve"> pri</w:t>
      </w:r>
      <w:r w:rsidR="001D0D08" w:rsidRPr="001D0D08">
        <w:rPr>
          <w:rStyle w:val="fontstyle01"/>
          <w:rFonts w:hint="eastAsia"/>
          <w:b w:val="0"/>
          <w:lang w:val="lt-LT"/>
        </w:rPr>
        <w:t>ė</w:t>
      </w:r>
      <w:r w:rsidR="001D0D08" w:rsidRPr="001D0D08">
        <w:rPr>
          <w:rStyle w:val="fontstyle01"/>
          <w:b w:val="0"/>
          <w:lang w:val="lt-LT"/>
        </w:rPr>
        <w:t xml:space="preserve">mimo </w:t>
      </w:r>
      <w:r w:rsidR="001D0D08" w:rsidRPr="001D0D08">
        <w:rPr>
          <w:rStyle w:val="fontstyle01"/>
          <w:rFonts w:hint="eastAsia"/>
          <w:b w:val="0"/>
          <w:lang w:val="lt-LT"/>
        </w:rPr>
        <w:t>į</w:t>
      </w:r>
      <w:r w:rsidR="001D0D08" w:rsidRPr="001D0D08">
        <w:rPr>
          <w:rStyle w:val="fontstyle01"/>
          <w:b w:val="0"/>
          <w:lang w:val="lt-LT"/>
        </w:rPr>
        <w:t xml:space="preserve"> </w:t>
      </w:r>
      <w:r w:rsidR="001D0D08">
        <w:rPr>
          <w:rStyle w:val="fontstyle01"/>
          <w:b w:val="0"/>
          <w:lang w:val="lt-LT"/>
        </w:rPr>
        <w:t>V</w:t>
      </w:r>
      <w:r w:rsidR="001D0D08" w:rsidRPr="001D0D08">
        <w:rPr>
          <w:rStyle w:val="fontstyle01"/>
          <w:b w:val="0"/>
          <w:lang w:val="lt-LT"/>
        </w:rPr>
        <w:t xml:space="preserve">ilniaus miesto </w:t>
      </w:r>
      <w:r w:rsidR="001D0D08" w:rsidRPr="001D0D08">
        <w:rPr>
          <w:rStyle w:val="fontstyle01"/>
          <w:rFonts w:hint="eastAsia"/>
          <w:b w:val="0"/>
          <w:lang w:val="lt-LT"/>
        </w:rPr>
        <w:t>š</w:t>
      </w:r>
      <w:r w:rsidR="001D0D08" w:rsidRPr="001D0D08">
        <w:rPr>
          <w:rStyle w:val="fontstyle01"/>
          <w:b w:val="0"/>
          <w:lang w:val="lt-LT"/>
        </w:rPr>
        <w:t xml:space="preserve">vietimo </w:t>
      </w:r>
      <w:r w:rsidR="001D0D08" w:rsidRPr="001D0D08">
        <w:rPr>
          <w:rStyle w:val="fontstyle01"/>
          <w:rFonts w:hint="eastAsia"/>
          <w:b w:val="0"/>
          <w:lang w:val="lt-LT"/>
        </w:rPr>
        <w:t>į</w:t>
      </w:r>
      <w:r w:rsidR="001D0D08" w:rsidRPr="001D0D08">
        <w:rPr>
          <w:rStyle w:val="fontstyle01"/>
          <w:b w:val="0"/>
          <w:lang w:val="lt-LT"/>
        </w:rPr>
        <w:t>staig</w:t>
      </w:r>
      <w:r w:rsidR="001D0D08" w:rsidRPr="001D0D08">
        <w:rPr>
          <w:rStyle w:val="fontstyle01"/>
          <w:rFonts w:hint="eastAsia"/>
          <w:b w:val="0"/>
          <w:lang w:val="lt-LT"/>
        </w:rPr>
        <w:t>ų</w:t>
      </w:r>
      <w:r w:rsidR="001D0D08" w:rsidRPr="001D0D08">
        <w:rPr>
          <w:rStyle w:val="fontstyle01"/>
          <w:b w:val="0"/>
          <w:lang w:val="lt-LT"/>
        </w:rPr>
        <w:t xml:space="preserve"> ikimokyklinio</w:t>
      </w:r>
      <w:r w:rsidR="001D0D08" w:rsidRPr="001D0D08">
        <w:rPr>
          <w:rFonts w:ascii="TimesNewRomanPS-BoldMT" w:hAnsi="TimesNewRomanPS-BoldMT"/>
          <w:b/>
          <w:bCs/>
          <w:color w:val="000000"/>
          <w:lang w:val="lt-LT"/>
        </w:rPr>
        <w:br/>
      </w:r>
      <w:r w:rsidR="001D0D08" w:rsidRPr="001D0D08">
        <w:rPr>
          <w:rStyle w:val="fontstyle01"/>
          <w:b w:val="0"/>
          <w:lang w:val="lt-LT"/>
        </w:rPr>
        <w:t>ir prie</w:t>
      </w:r>
      <w:r w:rsidR="001D0D08" w:rsidRPr="001D0D08">
        <w:rPr>
          <w:rStyle w:val="fontstyle01"/>
          <w:rFonts w:hint="eastAsia"/>
          <w:b w:val="0"/>
          <w:lang w:val="lt-LT"/>
        </w:rPr>
        <w:t>š</w:t>
      </w:r>
      <w:r w:rsidR="001D0D08" w:rsidRPr="001D0D08">
        <w:rPr>
          <w:rStyle w:val="fontstyle01"/>
          <w:b w:val="0"/>
          <w:lang w:val="lt-LT"/>
        </w:rPr>
        <w:t>mokyklinio ugdymo grupes organizavimo tvarkos apra</w:t>
      </w:r>
      <w:r w:rsidR="001D0D08" w:rsidRPr="001D0D08">
        <w:rPr>
          <w:rStyle w:val="fontstyle01"/>
          <w:rFonts w:hint="eastAsia"/>
          <w:b w:val="0"/>
          <w:lang w:val="lt-LT"/>
        </w:rPr>
        <w:t>š</w:t>
      </w:r>
      <w:r w:rsidR="001D0D08" w:rsidRPr="001D0D08">
        <w:rPr>
          <w:rStyle w:val="fontstyle01"/>
          <w:b w:val="0"/>
          <w:lang w:val="lt-LT"/>
        </w:rPr>
        <w:t>o</w:t>
      </w:r>
      <w:r w:rsidR="001D0D08">
        <w:rPr>
          <w:rFonts w:ascii="TimesNewRomanPS-BoldMT" w:hAnsi="TimesNewRomanPS-BoldMT"/>
          <w:b/>
          <w:bCs/>
          <w:color w:val="000000"/>
          <w:lang w:val="lt-LT"/>
        </w:rPr>
        <w:t xml:space="preserve"> </w:t>
      </w:r>
      <w:r w:rsidR="001D0D08" w:rsidRPr="001D0D08">
        <w:rPr>
          <w:rStyle w:val="fontstyle01"/>
          <w:b w:val="0"/>
          <w:lang w:val="lt-LT"/>
        </w:rPr>
        <w:t>patvirtinimo</w:t>
      </w:r>
      <w:r w:rsidR="00746156">
        <w:rPr>
          <w:rStyle w:val="fontstyle01"/>
          <w:b w:val="0"/>
          <w:lang w:val="lt-LT"/>
        </w:rPr>
        <w:t>“</w:t>
      </w:r>
      <w:r w:rsidR="001D0D08">
        <w:rPr>
          <w:rFonts w:ascii="TimesNewRomanPS-BoldMT" w:hAnsi="TimesNewRomanPS-BoldMT"/>
          <w:b/>
          <w:bCs/>
          <w:color w:val="000000"/>
          <w:lang w:val="lt-LT"/>
        </w:rPr>
        <w:t xml:space="preserve"> </w:t>
      </w:r>
      <w:r w:rsidR="001D0D08" w:rsidRPr="001D0D08">
        <w:rPr>
          <w:rStyle w:val="fontstyle21"/>
          <w:lang w:val="lt-LT"/>
        </w:rPr>
        <w:t>2021 m. gruod</w:t>
      </w:r>
      <w:r w:rsidR="001D0D08" w:rsidRPr="001D0D08">
        <w:rPr>
          <w:rStyle w:val="fontstyle21"/>
          <w:rFonts w:hint="eastAsia"/>
          <w:lang w:val="lt-LT"/>
        </w:rPr>
        <w:t>ž</w:t>
      </w:r>
      <w:r w:rsidR="001D0D08" w:rsidRPr="001D0D08">
        <w:rPr>
          <w:rStyle w:val="fontstyle21"/>
          <w:lang w:val="lt-LT"/>
        </w:rPr>
        <w:t xml:space="preserve">io 15 d. </w:t>
      </w:r>
      <w:r w:rsidR="00930E84">
        <w:rPr>
          <w:rStyle w:val="fontstyle21"/>
          <w:lang w:val="lt-LT"/>
        </w:rPr>
        <w:t>N</w:t>
      </w:r>
      <w:r w:rsidR="001D0D08" w:rsidRPr="001D0D08">
        <w:rPr>
          <w:rStyle w:val="fontstyle21"/>
          <w:lang w:val="lt-LT"/>
        </w:rPr>
        <w:t>r. 1-1269</w:t>
      </w:r>
      <w:r w:rsidR="001D0D08" w:rsidRPr="001D0D08">
        <w:rPr>
          <w:rFonts w:ascii="TimesNewRomanPSMT" w:hAnsi="TimesNewRomanPSMT"/>
          <w:color w:val="000000"/>
          <w:lang w:val="lt-LT"/>
        </w:rPr>
        <w:br/>
      </w:r>
      <w:r w:rsidR="001D0D08" w:rsidRPr="001D0D08">
        <w:rPr>
          <w:rStyle w:val="fontstyle21"/>
          <w:lang w:val="lt-LT"/>
        </w:rPr>
        <w:t>Vilnius</w:t>
      </w:r>
      <w:r w:rsidR="001D0D08" w:rsidRPr="001D0D08">
        <w:rPr>
          <w:lang w:val="lt-LT"/>
        </w:rPr>
        <w:t xml:space="preserve"> </w:t>
      </w:r>
      <w:r w:rsidR="001D0D08">
        <w:rPr>
          <w:lang w:val="lt-LT"/>
        </w:rPr>
        <w:t>-</w:t>
      </w:r>
      <w:r w:rsidR="001D0D08" w:rsidRPr="0096392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lopšelis</w:t>
      </w:r>
      <w:r w:rsidRPr="0096392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-darželis „Kurpaitė“:</w:t>
      </w:r>
    </w:p>
    <w:p w14:paraId="4AA025AE" w14:textId="23677E2F" w:rsidR="00E0628A" w:rsidRDefault="00E0628A" w:rsidP="00E0628A">
      <w:pPr>
        <w:numPr>
          <w:ilvl w:val="0"/>
          <w:numId w:val="2"/>
        </w:numPr>
        <w:tabs>
          <w:tab w:val="left" w:pos="1296"/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963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teikia ikimokyklinio ir priešmokyklinio ugdymo paslaugas pagal patvirtintas valstybines bei pedagogų parengtą ikimokyklinio  ugdymo programą „Vaikystės spindulėliai“;</w:t>
      </w:r>
    </w:p>
    <w:p w14:paraId="546088E5" w14:textId="2D0533F7" w:rsidR="001D0D08" w:rsidRPr="001D0D08" w:rsidRDefault="001D0D08" w:rsidP="001D0D08">
      <w:pPr>
        <w:pStyle w:val="Sraopastraipa"/>
        <w:numPr>
          <w:ilvl w:val="0"/>
          <w:numId w:val="2"/>
        </w:numPr>
        <w:tabs>
          <w:tab w:val="left" w:pos="1296"/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1D0D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organizuoja valstybinės lietuvių kalbos mokymą;</w:t>
      </w:r>
    </w:p>
    <w:p w14:paraId="7CD26D08" w14:textId="77777777" w:rsidR="00E0628A" w:rsidRPr="00963926" w:rsidRDefault="00E0628A" w:rsidP="00E0628A">
      <w:pPr>
        <w:numPr>
          <w:ilvl w:val="0"/>
          <w:numId w:val="2"/>
        </w:numPr>
        <w:tabs>
          <w:tab w:val="left" w:pos="1296"/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963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sudaro vaikams higienines, materialines, pedagogines, psichologines sąlygas, laiduojančias psichinį, fizinį vaiko saugumą ir asmenybės brandą;</w:t>
      </w:r>
    </w:p>
    <w:p w14:paraId="2FADD088" w14:textId="77777777" w:rsidR="00E0628A" w:rsidRPr="00963926" w:rsidRDefault="00E0628A" w:rsidP="00E0628A">
      <w:pPr>
        <w:numPr>
          <w:ilvl w:val="0"/>
          <w:numId w:val="2"/>
        </w:numPr>
        <w:tabs>
          <w:tab w:val="left" w:pos="1296"/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963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organizuoja kalbos ir komunikacijos sutrikimų turinčių vaikų ugdymą;</w:t>
      </w:r>
    </w:p>
    <w:p w14:paraId="3A25B85D" w14:textId="77777777" w:rsidR="00E0628A" w:rsidRPr="00963926" w:rsidRDefault="00E0628A" w:rsidP="00E0628A">
      <w:pPr>
        <w:numPr>
          <w:ilvl w:val="0"/>
          <w:numId w:val="2"/>
        </w:numPr>
        <w:tabs>
          <w:tab w:val="left" w:pos="1296"/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963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teikia švietimo pagalbą šeimoms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.</w:t>
      </w:r>
    </w:p>
    <w:p w14:paraId="541EA226" w14:textId="77777777" w:rsidR="00E0628A" w:rsidRPr="00963926" w:rsidRDefault="00E0628A" w:rsidP="00E062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ru-RU"/>
        </w:rPr>
      </w:pP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ru-RU"/>
        </w:rPr>
        <w:t>Lopšeliui-darželiui vadovauja direktorius, kuris skiriamas į pareigas ir atleidžiamas iš jų Lietuvos Respublikos darbo kodekso ir kitų teisės aktų nustatyta  tvarka. Direktoriaus funkcijas reglamentuoja lopšelio-darželio nuostatai ir pareigybių nuostatai.</w:t>
      </w:r>
    </w:p>
    <w:p w14:paraId="363F67E4" w14:textId="77777777" w:rsidR="00E0628A" w:rsidRPr="00963926" w:rsidRDefault="00E0628A" w:rsidP="00E0628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Įstaigoje dirba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7</w:t>
      </w:r>
      <w:r w:rsidRPr="00347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ikimokyklinio ugdymo mokytojos, meninio ugdymo mokytoja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Pr="003474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priešmokyklinio ugdymo mokytojai, fizinio lavinimo mokytojas, logopedas, psichologas,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dietistė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 Šeši mokytojai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turi vyresniojo ikimokyklinio ugdymo auklėtojo kvalifika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cinę kategoriją, 3 mokytojai mokytojos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kvalifikacinę kategoriją, meni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nio ugdymo mokytoja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- vyresniosios muzikos mokytojos kvalifikacinę kategoriją, logopedė - vyresniosios logopedės kvalifikacinę kategoriją.</w:t>
      </w:r>
    </w:p>
    <w:p w14:paraId="398178BC" w14:textId="77777777" w:rsidR="00E0628A" w:rsidRPr="00963926" w:rsidRDefault="00E0628A" w:rsidP="00E0628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Vaikų ugdymas įstaigoje grindžiamas humanistine filosofija, pabrėžiant vaiko unikalumą, jo poreikius, saviraiškos galimybių svarbą, savigarbos puoselėjimą.</w:t>
      </w:r>
    </w:p>
    <w:p w14:paraId="37019525" w14:textId="5B089966" w:rsidR="00E0628A" w:rsidRDefault="00E0628A" w:rsidP="00E0628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Nuo </w:t>
      </w:r>
      <w:smartTag w:uri="urn:schemas-microsoft-com:office:smarttags" w:element="metricconverter">
        <w:smartTagPr>
          <w:attr w:name="ProductID" w:val="2017 m"/>
        </w:smartTagPr>
        <w:r w:rsidRPr="00963926">
          <w:rPr>
            <w:rFonts w:ascii="Times New Roman" w:eastAsia="Times New Roman" w:hAnsi="Times New Roman" w:cs="Times New Roman"/>
            <w:color w:val="000000"/>
            <w:sz w:val="24"/>
            <w:szCs w:val="24"/>
            <w:lang w:val="lt-LT"/>
          </w:rPr>
          <w:t>2017</w:t>
        </w:r>
        <w:r w:rsidRPr="00963926">
          <w:rPr>
            <w:rFonts w:ascii="Times New Roman" w:eastAsia="Times New Roman" w:hAnsi="Times New Roman" w:cs="Times New Roman"/>
            <w:color w:val="FF0000"/>
            <w:sz w:val="24"/>
            <w:szCs w:val="24"/>
            <w:lang w:val="lt-LT"/>
          </w:rPr>
          <w:t xml:space="preserve"> </w:t>
        </w:r>
        <w:r w:rsidRPr="00963926">
          <w:rPr>
            <w:rFonts w:ascii="Times New Roman" w:eastAsia="Times New Roman" w:hAnsi="Times New Roman" w:cs="Times New Roman"/>
            <w:color w:val="000000"/>
            <w:sz w:val="24"/>
            <w:szCs w:val="24"/>
            <w:lang w:val="lt-LT"/>
          </w:rPr>
          <w:t>m</w:t>
        </w:r>
      </w:smartTag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 rugsėjo mėnesio lopšelis-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darželis dirba pagal įstaigoje parengtą ir atnaujintą ikimokyklinio ugdymo programą „Vaikystės spindulėliai“, kuri atspindi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lankančių vaikų poreikius bei 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tėvų lūkesčius, priimtina visai bendruomenei. </w:t>
      </w:r>
      <w:r w:rsidR="003627C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</w:t>
      </w:r>
      <w:r w:rsidRPr="0096392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riešmokyklinė grupė dirba pagal Priešmokyklinio ugdymo bendrąją programą, patvirtinta švietimo ir mokslo ministro </w:t>
      </w:r>
      <w:r w:rsidRPr="0067489B">
        <w:rPr>
          <w:rFonts w:ascii="Times New Roman" w:hAnsi="Times New Roman" w:cs="Times New Roman"/>
          <w:color w:val="000000"/>
          <w:sz w:val="24"/>
          <w:szCs w:val="24"/>
          <w:lang w:val="lt-LT"/>
        </w:rPr>
        <w:t>2022 m. rugpjūčio </w:t>
      </w:r>
      <w:r w:rsidRPr="0067489B">
        <w:rPr>
          <w:rFonts w:ascii="Times New Roman" w:hAnsi="Times New Roman" w:cs="Times New Roman"/>
          <w:color w:val="000000"/>
          <w:sz w:val="24"/>
          <w:szCs w:val="24"/>
          <w:lang w:val="es-ES"/>
        </w:rPr>
        <w:t>24</w:t>
      </w:r>
      <w:r w:rsidRPr="0067489B">
        <w:rPr>
          <w:rFonts w:ascii="Times New Roman" w:hAnsi="Times New Roman" w:cs="Times New Roman"/>
          <w:color w:val="000000"/>
          <w:sz w:val="24"/>
          <w:szCs w:val="24"/>
          <w:lang w:val="lt-LT"/>
        </w:rPr>
        <w:t> d. Nr. V-1269</w:t>
      </w:r>
      <w:r w:rsidRPr="00674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2.</w:t>
      </w:r>
      <w:r w:rsidRPr="00963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</w:p>
    <w:p w14:paraId="74E80760" w14:textId="77777777" w:rsidR="001D0D08" w:rsidRDefault="001D0D08" w:rsidP="00E0628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0B239F0E" w14:textId="77777777" w:rsidR="00E0628A" w:rsidRPr="00D55AB1" w:rsidRDefault="00E0628A" w:rsidP="003627C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70997FE6" w14:textId="250AE6DF" w:rsidR="00E0628A" w:rsidRPr="00D55AB1" w:rsidRDefault="00E0628A" w:rsidP="006A7A6F">
      <w:pPr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D55A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lt-LT"/>
        </w:rPr>
        <w:lastRenderedPageBreak/>
        <w:t>MŪSŲ PASIEKIMAI</w:t>
      </w:r>
      <w:r w:rsidR="00496B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lt-LT"/>
        </w:rPr>
        <w:t xml:space="preserve"> 2023m.</w:t>
      </w:r>
    </w:p>
    <w:p w14:paraId="4BCC9403" w14:textId="77777777" w:rsidR="00E0628A" w:rsidRPr="00D55AB1" w:rsidRDefault="00E0628A" w:rsidP="006A7A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1. Įstaigos tradicijų puoselėjimas: įstaigos veikloje remiamasi rusų ir lietuvių liaudies tradicijomis, bendražmogiškomis vertybėmis.</w:t>
      </w:r>
    </w:p>
    <w:p w14:paraId="025721DE" w14:textId="4B0DBE86" w:rsidR="00E0628A" w:rsidRDefault="00E0628A" w:rsidP="006A7A6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2. Lopšelis-darželis dalyvavo </w:t>
      </w:r>
      <w:r w:rsidR="006A7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eduk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acinė</w:t>
      </w:r>
      <w:r w:rsidR="006A7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programo</w:t>
      </w:r>
      <w:r w:rsidR="006A7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 ‚Avietės jums“</w:t>
      </w:r>
      <w:r w:rsidR="0093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63BAEEE7" w14:textId="4E8C1269" w:rsidR="00E0628A" w:rsidRPr="00D55AB1" w:rsidRDefault="00E0628A" w:rsidP="006A7A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3.</w:t>
      </w: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93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Socialinės -pilietinės veiklos </w:t>
      </w:r>
      <w:r w:rsidR="00362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kartu </w:t>
      </w: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su socialinia</w:t>
      </w:r>
      <w:r w:rsidR="00362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i</w:t>
      </w: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 partne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riais lopšeliu-darželiu</w:t>
      </w: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,,Kūlverstukas“, „Salvija“</w:t>
      </w:r>
      <w:r w:rsidR="0093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, Naujamiesčio mokykla, </w:t>
      </w:r>
      <w:proofErr w:type="spellStart"/>
      <w:r w:rsidR="0093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J.Kačialovo</w:t>
      </w:r>
      <w:proofErr w:type="spellEnd"/>
      <w:r w:rsidR="00930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gimnazija.</w:t>
      </w:r>
    </w:p>
    <w:p w14:paraId="156C0909" w14:textId="4B92C1D3" w:rsidR="00E0628A" w:rsidRDefault="00E0628A" w:rsidP="006A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4. </w:t>
      </w:r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>Ugdymo procese nuosekliai pradėt</w:t>
      </w:r>
      <w:r w:rsidR="00930E84">
        <w:rPr>
          <w:rFonts w:ascii="Times New Roman" w:hAnsi="Times New Roman" w:cs="Times New Roman"/>
          <w:sz w:val="24"/>
          <w:szCs w:val="24"/>
          <w:lang w:val="lt-LT" w:eastAsia="lt-LT"/>
        </w:rPr>
        <w:t>i</w:t>
      </w:r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taikyti STEAM ugdymo metodai, ugdantys vaiko gebėjimus mokslo, technologijos, inžinerijos, matematikos ir menų srityje, skatinant</w:t>
      </w:r>
      <w:r w:rsidR="00930E84">
        <w:rPr>
          <w:rFonts w:ascii="Times New Roman" w:hAnsi="Times New Roman" w:cs="Times New Roman"/>
          <w:sz w:val="24"/>
          <w:szCs w:val="24"/>
          <w:lang w:val="lt-LT" w:eastAsia="lt-LT"/>
        </w:rPr>
        <w:t>y</w:t>
      </w:r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>s kūrybiškumą ir komandinį darbą.</w:t>
      </w:r>
    </w:p>
    <w:p w14:paraId="3BE503B3" w14:textId="28E5BB8C" w:rsidR="006A7A6F" w:rsidRDefault="00E0628A" w:rsidP="006A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5</w:t>
      </w:r>
      <w:r w:rsidRPr="00F032B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 Integr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uota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Kimochis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programa „</w:t>
      </w:r>
      <w:r w:rsidR="006A7A6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Drugelių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“</w:t>
      </w:r>
      <w:r w:rsidR="006A7A6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grupėje, „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Zipio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“</w:t>
      </w:r>
      <w:r w:rsidR="006A7A6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programa priešmokyklinėje „Pelyčių“ grupėje</w:t>
      </w:r>
      <w:r w:rsidR="006A7A6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Priemonių atnaujinimas.</w:t>
      </w:r>
      <w:r w:rsidRPr="00F032B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6A7A6F" w:rsidRPr="006A7A6F">
        <w:rPr>
          <w:rFonts w:ascii="Times New Roman" w:hAnsi="Times New Roman" w:cs="Times New Roman"/>
          <w:sz w:val="24"/>
          <w:szCs w:val="24"/>
          <w:lang w:val="lt-LT"/>
        </w:rPr>
        <w:t xml:space="preserve">Dalyvavimas interaktyvios knygos-žemėlapio ,,Kur Vilniuje gyvena </w:t>
      </w:r>
      <w:proofErr w:type="spellStart"/>
      <w:r w:rsidR="006A7A6F" w:rsidRPr="006A7A6F">
        <w:rPr>
          <w:rFonts w:ascii="Times New Roman" w:hAnsi="Times New Roman" w:cs="Times New Roman"/>
          <w:sz w:val="24"/>
          <w:szCs w:val="24"/>
          <w:lang w:val="lt-LT"/>
        </w:rPr>
        <w:t>Zipis</w:t>
      </w:r>
      <w:proofErr w:type="spellEnd"/>
      <w:r w:rsidR="006A7A6F" w:rsidRPr="006A7A6F">
        <w:rPr>
          <w:rFonts w:ascii="Times New Roman" w:hAnsi="Times New Roman" w:cs="Times New Roman"/>
          <w:sz w:val="24"/>
          <w:szCs w:val="24"/>
          <w:lang w:val="lt-LT"/>
        </w:rPr>
        <w:t>“ kūrime.</w:t>
      </w:r>
    </w:p>
    <w:p w14:paraId="53697CB1" w14:textId="37CA49DC" w:rsidR="00E0628A" w:rsidRPr="00B2491E" w:rsidRDefault="006A7A6F" w:rsidP="006A7A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6A7A6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06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6</w:t>
      </w:r>
      <w:r w:rsidR="00E0628A"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 Mokytojai dalyvauja „Spindulio“ metodin</w:t>
      </w:r>
      <w:r w:rsidR="00E06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io būrelio veikloje.</w:t>
      </w:r>
      <w:r w:rsidR="00B2491E" w:rsidRPr="00B2491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Vilniaus miesto ikimokyklinio ugdymo įstaigų metodinio būrelio ,,Spindulys“ šokių festivalis ,,Linksmieji ritmai-2023“</w:t>
      </w:r>
    </w:p>
    <w:p w14:paraId="10E176A2" w14:textId="68F6F5CF" w:rsidR="00E0628A" w:rsidRDefault="00E0628A" w:rsidP="006A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Sudarytos</w:t>
      </w:r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sąlygas kelti pedagogų ir kitų darbuotojų kvalifikaciją, gilinti ir plėsti įvairias 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pedagogų kompetencijas.</w:t>
      </w:r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100 proc. įstaigos pedagogų dalyvavo trumpalaikėse ir ilgalaikėse </w:t>
      </w:r>
      <w:r w:rsidR="00332442">
        <w:rPr>
          <w:rFonts w:ascii="Times New Roman" w:hAnsi="Times New Roman" w:cs="Times New Roman"/>
          <w:sz w:val="24"/>
          <w:szCs w:val="24"/>
          <w:lang w:val="lt-LT" w:eastAsia="lt-LT"/>
        </w:rPr>
        <w:t>P</w:t>
      </w:r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edagogas. </w:t>
      </w:r>
      <w:proofErr w:type="spellStart"/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>lt</w:t>
      </w:r>
      <w:proofErr w:type="spellEnd"/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mokymo programose ir patobulino dalykines kompetencijas, susipažino su pažangia ikimokyklinio ir priešmokyklinio </w:t>
      </w:r>
      <w:r w:rsidR="00930E84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ugdymo </w:t>
      </w:r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>praktika (edukacinių aplinkų kūrimo, metodų taikymo, ugdymo individualizavimo, įtraukiojo ugdymo organ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izavimo, veiklų lauke ir kt.).</w:t>
      </w:r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Tobulinant kompetencijas, ypatingas dėmesys buvo skirtas </w:t>
      </w:r>
      <w:proofErr w:type="spellStart"/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>įtraukiajam</w:t>
      </w:r>
      <w:proofErr w:type="spellEnd"/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ugdymui. </w:t>
      </w:r>
    </w:p>
    <w:p w14:paraId="667854B0" w14:textId="2ED1AE8B" w:rsidR="00E0628A" w:rsidRPr="00C82CB1" w:rsidRDefault="00E0628A" w:rsidP="006A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10. Dalyvauta „</w:t>
      </w:r>
      <w:r w:rsidRPr="00C82CB1">
        <w:rPr>
          <w:rFonts w:ascii="Times New Roman" w:hAnsi="Times New Roman" w:cs="Times New Roman"/>
          <w:sz w:val="24"/>
          <w:szCs w:val="24"/>
          <w:lang w:val="lt-LT"/>
        </w:rPr>
        <w:t>Rekomendacijų ikimokyklinio ugdymo pedagogams „Žaismė ir atradimai“ pristatymas</w:t>
      </w:r>
      <w:r>
        <w:rPr>
          <w:rFonts w:ascii="Times New Roman" w:hAnsi="Times New Roman" w:cs="Times New Roman"/>
          <w:sz w:val="24"/>
          <w:szCs w:val="24"/>
          <w:lang w:val="lt-LT"/>
        </w:rPr>
        <w:t>, priešmokyklinės programos mokymuose.</w:t>
      </w:r>
    </w:p>
    <w:p w14:paraId="3155DBC0" w14:textId="77777777" w:rsidR="00E0628A" w:rsidRPr="00D55AB1" w:rsidRDefault="00E0628A" w:rsidP="006A7A6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11</w:t>
      </w:r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Sudaryta bendradarbiavimo sutartis su „Pedagogas. Lt“.</w:t>
      </w:r>
    </w:p>
    <w:p w14:paraId="45DC193C" w14:textId="5A9A203C" w:rsidR="00E0628A" w:rsidRPr="00D55AB1" w:rsidRDefault="00E0628A" w:rsidP="006A7A6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12</w:t>
      </w:r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 Kvalifika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cijos kėlimas nuotoliniu būdu, į</w:t>
      </w:r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vairių platformų: </w:t>
      </w:r>
      <w:proofErr w:type="spellStart"/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Zoom</w:t>
      </w:r>
      <w:proofErr w:type="spellEnd"/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padlet</w:t>
      </w:r>
      <w:proofErr w:type="spellEnd"/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Teams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taikymas ugdomajame procese.</w:t>
      </w:r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Nuotolinis ugdymas per </w:t>
      </w:r>
      <w:proofErr w:type="spellStart"/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medias</w:t>
      </w:r>
      <w:proofErr w:type="spellEnd"/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: </w:t>
      </w:r>
      <w:proofErr w:type="spellStart"/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facebo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</w:t>
      </w:r>
      <w:proofErr w:type="spellEnd"/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meseng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er</w:t>
      </w:r>
      <w:proofErr w:type="spellEnd"/>
      <w:r w:rsidR="004A53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27C0ED63" w14:textId="292D312C" w:rsidR="00E0628A" w:rsidRPr="00D55AB1" w:rsidRDefault="00E0628A" w:rsidP="006A7A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13</w:t>
      </w: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 Dalyvauta slavų kultūros festivalyje ,,Slavų vainikas“.</w:t>
      </w:r>
      <w:r w:rsidRPr="00F5346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930E84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Mokytojai </w:t>
      </w:r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>dalyvavo asociacijos ,,Slavų vainikas“ konferencijoje</w:t>
      </w:r>
      <w:r w:rsidR="00930E84">
        <w:rPr>
          <w:rFonts w:ascii="Times New Roman" w:hAnsi="Times New Roman" w:cs="Times New Roman"/>
          <w:sz w:val="24"/>
          <w:szCs w:val="24"/>
          <w:lang w:val="lt-LT" w:eastAsia="lt-LT"/>
        </w:rPr>
        <w:t>.</w:t>
      </w:r>
      <w:r w:rsidRPr="001F21B5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2F5FB998" w14:textId="31D22FDE" w:rsidR="00E0628A" w:rsidRDefault="00E0628A" w:rsidP="006A7A6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14</w:t>
      </w:r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t-LT"/>
        </w:rPr>
        <w:t>Akcij</w:t>
      </w:r>
      <w:r w:rsidR="004A5306">
        <w:rPr>
          <w:rFonts w:ascii="Times New Roman" w:hAnsi="Times New Roman" w:cs="Times New Roman"/>
          <w:sz w:val="24"/>
          <w:szCs w:val="24"/>
          <w:lang w:val="lt-LT"/>
        </w:rPr>
        <w:t>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062118">
        <w:rPr>
          <w:rFonts w:ascii="Times New Roman" w:hAnsi="Times New Roman" w:cs="Times New Roman"/>
          <w:sz w:val="24"/>
          <w:szCs w:val="24"/>
          <w:lang w:val="lt-LT"/>
        </w:rPr>
        <w:t>„Atmintis liudija“, skirta s</w:t>
      </w:r>
      <w:r>
        <w:rPr>
          <w:rFonts w:ascii="Times New Roman" w:hAnsi="Times New Roman" w:cs="Times New Roman"/>
          <w:sz w:val="24"/>
          <w:szCs w:val="24"/>
          <w:lang w:val="lt-LT"/>
        </w:rPr>
        <w:t>ausio 13-osios 30-čiui paminėti</w:t>
      </w:r>
      <w:r w:rsidR="006A7A6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A7A6F">
        <w:rPr>
          <w:rFonts w:ascii="Times New Roman" w:hAnsi="Times New Roman" w:cs="Times New Roman"/>
          <w:sz w:val="24"/>
          <w:szCs w:val="24"/>
          <w:lang w:val="lt-LT"/>
        </w:rPr>
        <w:t>Lūkiškių</w:t>
      </w:r>
      <w:proofErr w:type="spellEnd"/>
      <w:r w:rsidR="006A7A6F">
        <w:rPr>
          <w:rFonts w:ascii="Times New Roman" w:hAnsi="Times New Roman" w:cs="Times New Roman"/>
          <w:sz w:val="24"/>
          <w:szCs w:val="24"/>
          <w:lang w:val="lt-LT"/>
        </w:rPr>
        <w:t xml:space="preserve"> aikštėje</w:t>
      </w:r>
    </w:p>
    <w:p w14:paraId="065FD2C4" w14:textId="0DD27D2E" w:rsidR="00E0628A" w:rsidRPr="0085536D" w:rsidRDefault="006A7A6F" w:rsidP="006A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15. Darželio</w:t>
      </w:r>
      <w:r w:rsidR="004A5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sveikatingumo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projektas</w:t>
      </w:r>
      <w:r w:rsidR="004A5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paspirtukų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varžybos“ „ </w:t>
      </w:r>
      <w:r w:rsidR="00332442">
        <w:rPr>
          <w:rFonts w:ascii="Times New Roman" w:hAnsi="Times New Roman" w:cs="Times New Roman"/>
          <w:sz w:val="24"/>
          <w:szCs w:val="24"/>
          <w:lang w:val="lt-LT"/>
        </w:rPr>
        <w:t>T</w:t>
      </w:r>
      <w:r>
        <w:rPr>
          <w:rFonts w:ascii="Times New Roman" w:hAnsi="Times New Roman" w:cs="Times New Roman"/>
          <w:sz w:val="24"/>
          <w:szCs w:val="24"/>
          <w:lang w:val="lt-LT"/>
        </w:rPr>
        <w:t>ik pirmyn“</w:t>
      </w:r>
      <w:r w:rsidR="004A530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4337E77" w14:textId="2363CE10" w:rsidR="00E0628A" w:rsidRPr="006A7A6F" w:rsidRDefault="00E0628A" w:rsidP="006A7A6F">
      <w:pPr>
        <w:tabs>
          <w:tab w:val="left" w:pos="354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16</w:t>
      </w: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. Vykdomi sveikos gyvensenos projektai: „ </w:t>
      </w:r>
      <w:proofErr w:type="spellStart"/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Sodinčius</w:t>
      </w:r>
      <w:proofErr w:type="spellEnd"/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“ darželio teritorijoje. </w:t>
      </w:r>
      <w:r w:rsidRPr="00D55A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Programa „Vaisių ir daržovių bei pieno ir pieno produktų vartojimo skatinimo vaikų ugdymo įstaigose“ visose įstaigos grupėse. </w:t>
      </w:r>
    </w:p>
    <w:p w14:paraId="668758F8" w14:textId="0C2A34CB" w:rsidR="00E0628A" w:rsidRPr="00D55AB1" w:rsidRDefault="00E0628A" w:rsidP="006A7A6F">
      <w:pPr>
        <w:tabs>
          <w:tab w:val="left" w:pos="354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17. Įstaigos lėšomis atliktas „Gėlyčių“, </w:t>
      </w:r>
      <w:r w:rsidR="003627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Viščiukų“ grupių remontai; I aukšto koridoriaus, II </w:t>
      </w:r>
      <w:r w:rsidR="004A5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aukšto metodinio kabineto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patalpų remontai.</w:t>
      </w:r>
    </w:p>
    <w:p w14:paraId="716D15B5" w14:textId="3822C026" w:rsidR="00E0628A" w:rsidRPr="00D55AB1" w:rsidRDefault="00E0628A" w:rsidP="006A7A6F">
      <w:pPr>
        <w:tabs>
          <w:tab w:val="left" w:pos="354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18. </w:t>
      </w: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Visoms grupėms įsigyta žaislų. Nupirktos priemo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nės vaikų kūrybai ir darbeliams, lietuvių kalbai ugdyti, STEAM</w:t>
      </w:r>
      <w:r w:rsidR="004A5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ir </w:t>
      </w:r>
      <w:proofErr w:type="spellStart"/>
      <w:r w:rsidR="004A5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įtraukiajam</w:t>
      </w:r>
      <w:proofErr w:type="spellEnd"/>
      <w:r w:rsidR="004A5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ugdymui.</w:t>
      </w:r>
    </w:p>
    <w:p w14:paraId="00E6A503" w14:textId="1F10292E" w:rsidR="00E0628A" w:rsidRDefault="00E0628A" w:rsidP="006A7A6F">
      <w:pPr>
        <w:tabs>
          <w:tab w:val="left" w:pos="354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19</w:t>
      </w:r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. Įrengtas </w:t>
      </w:r>
      <w:proofErr w:type="spellStart"/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sensomotorikos</w:t>
      </w:r>
      <w:proofErr w:type="spellEnd"/>
      <w:r w:rsidRPr="00D55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kambarys,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nupirkta interaktyvi lenta „</w:t>
      </w:r>
      <w:r w:rsidR="006A7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Gėlyčių“ grupėje ir psichologo kabinete.</w:t>
      </w:r>
    </w:p>
    <w:p w14:paraId="2B551911" w14:textId="77777777" w:rsidR="00E0628A" w:rsidRDefault="00E0628A" w:rsidP="006A7A6F">
      <w:pPr>
        <w:tabs>
          <w:tab w:val="left" w:pos="354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20. Įrengtas „Knygų namelis“,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meterologijos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stotis, sveikatingumo takelis „Pojūčių takas“ grupių teritorijoje.</w:t>
      </w:r>
    </w:p>
    <w:p w14:paraId="7AAF64C2" w14:textId="588312A1" w:rsidR="00E0628A" w:rsidRDefault="00E0628A" w:rsidP="006A7A6F">
      <w:pPr>
        <w:tabs>
          <w:tab w:val="left" w:pos="3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20. </w:t>
      </w:r>
      <w:r w:rsidRPr="004C581C">
        <w:rPr>
          <w:rFonts w:ascii="Times New Roman" w:hAnsi="Times New Roman" w:cs="Times New Roman"/>
          <w:sz w:val="24"/>
          <w:szCs w:val="24"/>
          <w:lang w:val="lt-LT" w:eastAsia="lt-LT"/>
        </w:rPr>
        <w:t>Stiprinant vaikų saugumo ir sveikos gyvensenos įgūdžius, 80 proc. ikimokyklinio ir priešmokyklinio grupių vaikų dalyvavo Vilniaus visuomenės sveikatos biuro organizuojamose mobiliosios komandos veiklose. Per metus jų buvo surengta 1</w:t>
      </w:r>
      <w:r w:rsidR="006A7A6F">
        <w:rPr>
          <w:rFonts w:ascii="Times New Roman" w:hAnsi="Times New Roman" w:cs="Times New Roman"/>
          <w:sz w:val="24"/>
          <w:szCs w:val="24"/>
          <w:lang w:val="lt-LT" w:eastAsia="lt-LT"/>
        </w:rPr>
        <w:t>5</w:t>
      </w:r>
      <w:r w:rsidRPr="004C581C">
        <w:rPr>
          <w:rFonts w:ascii="Times New Roman" w:hAnsi="Times New Roman" w:cs="Times New Roman"/>
          <w:sz w:val="24"/>
          <w:szCs w:val="24"/>
          <w:lang w:val="lt-LT" w:eastAsia="lt-LT"/>
        </w:rPr>
        <w:t>. Veiklos suteikė vaikams praktinių įgūdžių ir žinių apie sveikatą, mitybą ir fizinį aktyvumą.</w:t>
      </w:r>
    </w:p>
    <w:p w14:paraId="35B96C0A" w14:textId="136758F1" w:rsidR="00E0628A" w:rsidRDefault="00E0628A" w:rsidP="006A7A6F">
      <w:pPr>
        <w:tabs>
          <w:tab w:val="left" w:pos="3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>21.</w:t>
      </w:r>
      <w:r w:rsidR="003627CB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4C581C">
        <w:rPr>
          <w:rFonts w:ascii="Times New Roman" w:hAnsi="Times New Roman" w:cs="Times New Roman"/>
          <w:sz w:val="24"/>
          <w:szCs w:val="24"/>
          <w:lang w:val="lt-LT" w:eastAsia="lt-LT"/>
        </w:rPr>
        <w:t>Fizinės sveikatos stiprinimui buvo organizuota aktyvi sportinė veikla vidaus ir lauko erdvėse.</w:t>
      </w:r>
    </w:p>
    <w:p w14:paraId="54363C99" w14:textId="59910422" w:rsidR="00332442" w:rsidRPr="003627CB" w:rsidRDefault="006A7A6F" w:rsidP="003627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22. Dalyvauta projektuose Vilniaus jubiliejui paminėti:</w:t>
      </w:r>
      <w:r w:rsidRPr="006A7A6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FE78DF">
        <w:rPr>
          <w:rFonts w:ascii="Times New Roman" w:hAnsi="Times New Roman" w:cs="Times New Roman"/>
          <w:sz w:val="24"/>
          <w:szCs w:val="24"/>
          <w:lang w:val="lt-LT"/>
        </w:rPr>
        <w:t>espublikinė ikimokyklinių ir priešmokyklinių ugdymo įstaigų vaikų, pedagogų, ugdytinių tėvelių/globėjų kūrybinių darbų nuotraukų paroda ,,Šventinis medalis Vilniui“ skirtas paminėti Vilniaus 700-ąjį jubiliejų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;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E78DF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Vilniaus miesto ikimokyklinio ir priešmokyklinio amžiaus vaikų kūrybinių darbų paroda ,,Papuoškime Vilniaus jubiliejinį vardą“</w:t>
      </w:r>
      <w:r w:rsidR="00B2491E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; r</w:t>
      </w:r>
      <w:r w:rsidR="00B2491E" w:rsidRPr="00FE78DF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espublikinė ikimokyklinio ir priešmokyklinio amžiaus vaikų, tėvų/globėjų ir/ar mokytojų virtuali kūrybinių darbų nuotraukų paroda ,,Vilnius mano širdelėje“</w:t>
      </w:r>
      <w:r w:rsidR="00B2491E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; </w:t>
      </w:r>
      <w:r w:rsidR="004A5306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B2491E" w:rsidRPr="00FE78DF">
        <w:rPr>
          <w:rFonts w:ascii="Times New Roman" w:hAnsi="Times New Roman" w:cs="Times New Roman"/>
          <w:sz w:val="24"/>
          <w:szCs w:val="24"/>
          <w:lang w:val="lt-LT"/>
        </w:rPr>
        <w:t>espublikinis ikimokyklinio ir priešmokyklinio ugdymo įstaigų  kūrybinių darbų paroda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491E" w:rsidRPr="00FE78DF">
        <w:rPr>
          <w:rFonts w:ascii="Times New Roman" w:hAnsi="Times New Roman" w:cs="Times New Roman"/>
          <w:sz w:val="24"/>
          <w:szCs w:val="24"/>
          <w:lang w:val="lt-LT"/>
        </w:rPr>
        <w:t>- konkursas „Dovana Vilniui“ I vieta darbui „Vilnius dėžutėje“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B2491E" w:rsidRPr="00B2491E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</w:t>
      </w:r>
      <w:r w:rsidR="00B2491E" w:rsidRPr="00FE78DF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Vilniaus miesto ikimokyklinio ugdymo įstaigų </w:t>
      </w:r>
      <w:proofErr w:type="spellStart"/>
      <w:r w:rsidR="00B2491E" w:rsidRPr="00FE78DF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video</w:t>
      </w:r>
      <w:proofErr w:type="spellEnd"/>
      <w:r w:rsidR="00B2491E" w:rsidRPr="00FE78DF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pasirodymų konkursas ,,Lietuvių liaudies šokis Vilniaus miestui“ (Vilniaus Salininkų lopšelis-darželis“)</w:t>
      </w:r>
      <w:r w:rsidR="004A5306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.</w:t>
      </w:r>
      <w:r w:rsidR="00B2491E" w:rsidRPr="00FE78DF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Konkursas kaip įstaigos kasmetinio festivalio ,,Žaidžiame senovę“ dalis. (Atrinkti 5 pasirodymai iš 16, tame tarpe mes, esame pakviesti į įstaigos festivalį</w:t>
      </w:r>
      <w:r w:rsidR="00B2491E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;</w:t>
      </w:r>
      <w:r w:rsidR="00B2491E" w:rsidRPr="00B2491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B2491E" w:rsidRPr="00FE78DF">
        <w:rPr>
          <w:rFonts w:ascii="Times New Roman" w:hAnsi="Times New Roman" w:cs="Times New Roman"/>
          <w:sz w:val="24"/>
          <w:szCs w:val="24"/>
          <w:lang w:val="lt-LT"/>
        </w:rPr>
        <w:t xml:space="preserve">espublikinis ikimokyklinio ir priešmokyklinio ugdymo įstaigų  virtualus STEAM projektas „Šventinė apranga Vilniaus 700-ajam gimtadieniui“ 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; m</w:t>
      </w:r>
      <w:r w:rsidR="00B2491E" w:rsidRPr="00FE78DF">
        <w:rPr>
          <w:rFonts w:ascii="Times New Roman" w:hAnsi="Times New Roman" w:cs="Times New Roman"/>
          <w:sz w:val="24"/>
          <w:szCs w:val="24"/>
          <w:lang w:val="lt-LT"/>
        </w:rPr>
        <w:t xml:space="preserve">uzikinio ugdymo tarybos Vilniaus miesto ikimokyklinio ugdymo įstaigų 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vaikų akcija-sveikinimas „Dainuoju Tau, Vilniau“</w:t>
      </w:r>
      <w:r w:rsidR="00B2491E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; </w:t>
      </w:r>
      <w:r w:rsidR="004A5306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B2491E" w:rsidRPr="00FE78DF">
        <w:rPr>
          <w:rFonts w:ascii="Times New Roman" w:hAnsi="Times New Roman" w:cs="Times New Roman"/>
          <w:sz w:val="24"/>
          <w:szCs w:val="24"/>
          <w:lang w:val="lt-LT"/>
        </w:rPr>
        <w:t xml:space="preserve">espublikinis ikimokyklinio ir priešmokyklinio ugdymo įstaigų šventinio ėjimo/ar bėgimo projektas 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„700 žingsnelių Vilniui“;</w:t>
      </w:r>
      <w:r w:rsidR="00B2491E" w:rsidRPr="00B2491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 xml:space="preserve"> Respublikinė ikimokyklinių įstaigų nuotraukų paroda „Padovanok šypseną Vilniui“;</w:t>
      </w:r>
      <w:r w:rsidR="00B2491E" w:rsidRPr="00B2491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B2491E" w:rsidRPr="00FE78DF">
        <w:rPr>
          <w:rFonts w:ascii="Times New Roman" w:hAnsi="Times New Roman" w:cs="Times New Roman"/>
          <w:sz w:val="24"/>
          <w:szCs w:val="24"/>
          <w:lang w:val="lt-LT"/>
        </w:rPr>
        <w:t>espublikinis ikimokyklinio ir priešmokyklinio ugdymo įstaigų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 xml:space="preserve"> virtuali šokio akcija “Ir subėgo daug sniegenų“</w:t>
      </w:r>
      <w:r w:rsidR="00B2491E" w:rsidRPr="00B2491E">
        <w:rPr>
          <w:lang w:val="lt-LT"/>
        </w:rPr>
        <w:t xml:space="preserve"> </w:t>
      </w:r>
      <w:r w:rsidR="004A5306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B2491E" w:rsidRPr="00B2491E">
        <w:rPr>
          <w:rFonts w:ascii="Times New Roman" w:hAnsi="Times New Roman" w:cs="Times New Roman"/>
          <w:sz w:val="24"/>
          <w:szCs w:val="24"/>
          <w:lang w:val="lt-LT"/>
        </w:rPr>
        <w:t>espublikinis ikimokyklinių ir priešmokyklinių ugdymo įstaigų muzikos ir dailės kūrybinis projektas „Nupiešiu dainą Lietuvai“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r w:rsidR="00B2491E" w:rsidRPr="00B2491E">
        <w:rPr>
          <w:rFonts w:ascii="Times New Roman" w:hAnsi="Times New Roman" w:cs="Times New Roman"/>
          <w:sz w:val="24"/>
          <w:szCs w:val="24"/>
          <w:lang w:val="lt-LT"/>
        </w:rPr>
        <w:t xml:space="preserve">Vilniaus Naujamiesčio ikimokyklinio ugdymo įstaigų metodinio būrelio ,,Spindulys“ pilietinis-meninis projektas ,,Mes Lietuvos vaikai“, skirtas Lietuvos atkūrimo 105-osioms </w:t>
      </w:r>
      <w:r w:rsidR="00B2491E" w:rsidRPr="00B2491E">
        <w:rPr>
          <w:rFonts w:ascii="Times New Roman" w:hAnsi="Times New Roman" w:cs="Times New Roman"/>
          <w:sz w:val="24"/>
          <w:szCs w:val="24"/>
          <w:lang w:val="lt-LT"/>
        </w:rPr>
        <w:lastRenderedPageBreak/>
        <w:t>metinėms ir Vilniaus 700 metų jubiliejui paminėti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B2491E" w:rsidRPr="00B2491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A5306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B2491E" w:rsidRPr="00FE78DF">
        <w:rPr>
          <w:rFonts w:ascii="Times New Roman" w:hAnsi="Times New Roman" w:cs="Times New Roman"/>
          <w:sz w:val="24"/>
          <w:szCs w:val="24"/>
          <w:lang w:val="lt-LT"/>
        </w:rPr>
        <w:t>espublikin</w:t>
      </w:r>
      <w:r w:rsidR="00332442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B2491E" w:rsidRPr="00FE78DF">
        <w:rPr>
          <w:rFonts w:ascii="Times New Roman" w:hAnsi="Times New Roman" w:cs="Times New Roman"/>
          <w:sz w:val="24"/>
          <w:szCs w:val="24"/>
          <w:lang w:val="lt-LT"/>
        </w:rPr>
        <w:t xml:space="preserve"> ikimokyklinio ir priešmokyklinio 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ugdymo įstaigų</w:t>
      </w:r>
      <w:r w:rsidR="0033244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491E">
        <w:rPr>
          <w:rFonts w:ascii="Times New Roman" w:hAnsi="Times New Roman" w:cs="Times New Roman"/>
          <w:sz w:val="24"/>
          <w:szCs w:val="24"/>
          <w:lang w:val="lt-LT"/>
        </w:rPr>
        <w:t>virtuali karpinių paroda „Senieji Vilniaus stogai.</w:t>
      </w:r>
    </w:p>
    <w:p w14:paraId="33B5847B" w14:textId="16A74861" w:rsidR="00E0628A" w:rsidRPr="00332442" w:rsidRDefault="00E0628A" w:rsidP="003324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val="lt-LT"/>
        </w:rPr>
        <w:t>MŪSŲ PROBLEMOS</w:t>
      </w:r>
    </w:p>
    <w:p w14:paraId="55A83255" w14:textId="53446575" w:rsidR="00E0628A" w:rsidRPr="00D55AB1" w:rsidRDefault="00E0628A" w:rsidP="00E0628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D55A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1. Finansavimas tik iš dalies tenkina įstaigos poreikius. Būtina renovuoti darželio pastatą, vidaus pa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talpas</w:t>
      </w:r>
      <w:r w:rsidR="003627C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-</w:t>
      </w:r>
      <w:r w:rsidRPr="00D55A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administracijos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kabinet</w:t>
      </w:r>
      <w:r w:rsidR="004A530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ų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patalpas</w:t>
      </w:r>
      <w:r w:rsidR="003627C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309FC3F1" w14:textId="09FC91C5" w:rsidR="00E0628A" w:rsidRPr="00D55AB1" w:rsidRDefault="00E0628A" w:rsidP="00E0628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D55A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2. Darželio aikštelėse reikalinga įrengti guminę dangą.</w:t>
      </w:r>
    </w:p>
    <w:p w14:paraId="22B05AC5" w14:textId="135A24E9" w:rsidR="005A7376" w:rsidRDefault="00E0628A" w:rsidP="00E0628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D55A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3. Mokytojams kelti kvalifikaciją, taikyti inovacijas</w:t>
      </w:r>
      <w:r w:rsidR="003627C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Pr="00D55A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ugdytis darbo su interaktyviomis lentomis įgūdžius</w:t>
      </w:r>
      <w:r w:rsidR="005A73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Pr="00D55A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taikyti įvairias medijas ugdomajame darbe</w:t>
      </w:r>
      <w:r w:rsidR="0033244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1D5537EA" w14:textId="587868BF" w:rsidR="00E0628A" w:rsidRDefault="00332442" w:rsidP="00E0628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4.</w:t>
      </w:r>
      <w:r w:rsidR="005A737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Didėja SUP vaikų skaičius. Tėvams su vaikais sunku patekti pas specialistus dėl specialiųjų ugdymo poreikių nustatymo.</w:t>
      </w:r>
    </w:p>
    <w:p w14:paraId="6E2F7954" w14:textId="53A3552E" w:rsidR="003627CB" w:rsidRPr="003627CB" w:rsidRDefault="003627CB" w:rsidP="003627CB">
      <w:pPr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3627CB">
        <w:rPr>
          <w:rFonts w:ascii="Times New Roman" w:hAnsi="Times New Roman" w:cs="Times New Roman"/>
          <w:sz w:val="24"/>
          <w:szCs w:val="24"/>
          <w:lang w:val="lt-LT"/>
        </w:rPr>
        <w:t>5.</w:t>
      </w:r>
      <w:r w:rsidRPr="003627CB">
        <w:rPr>
          <w:lang w:val="lt-LT"/>
        </w:rPr>
        <w:t xml:space="preserve"> </w:t>
      </w:r>
      <w:r w:rsidRPr="003627CB">
        <w:rPr>
          <w:rFonts w:ascii="Times New Roman" w:hAnsi="Times New Roman" w:cs="Times New Roman"/>
          <w:sz w:val="24"/>
          <w:szCs w:val="24"/>
          <w:lang w:val="lt-LT"/>
        </w:rPr>
        <w:t>Neįvykę planuoti darbai dėl išteklių kaitos ir trūkumo, numatytų darbų pasikeitimo</w:t>
      </w:r>
      <w:r w:rsidR="00496BE1">
        <w:rPr>
          <w:rFonts w:ascii="Times New Roman" w:hAnsi="Times New Roman" w:cs="Times New Roman"/>
          <w:sz w:val="24"/>
          <w:szCs w:val="24"/>
          <w:lang w:val="lt-LT"/>
        </w:rPr>
        <w:t xml:space="preserve"> – darželio išorinių laiptų remontas.</w:t>
      </w:r>
    </w:p>
    <w:p w14:paraId="1E5746D9" w14:textId="77777777" w:rsidR="005A7376" w:rsidRPr="003627CB" w:rsidRDefault="005A7376" w:rsidP="00E0628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1105BC54" w14:textId="2DB61CAF" w:rsidR="00E0628A" w:rsidRPr="00D55AB1" w:rsidRDefault="00ED5760" w:rsidP="00ED5760">
      <w:pPr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TIKSLAI IR UŽDAVINIAI </w:t>
      </w:r>
      <w:r w:rsidR="00E062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202</w:t>
      </w:r>
      <w:r w:rsidR="00C47C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4</w:t>
      </w:r>
      <w:r w:rsidR="00E062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M.M.</w:t>
      </w:r>
    </w:p>
    <w:p w14:paraId="563C0AF9" w14:textId="77777777" w:rsidR="00ED5760" w:rsidRDefault="00ED5760" w:rsidP="00C47CEA">
      <w:pPr>
        <w:spacing w:after="0" w:line="276" w:lineRule="auto"/>
        <w:ind w:firstLine="9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2416A0DC" w14:textId="1773F2F3" w:rsidR="00E0628A" w:rsidRPr="00ED5760" w:rsidRDefault="00E0628A" w:rsidP="00ED5760">
      <w:pPr>
        <w:spacing w:after="0" w:line="276" w:lineRule="auto"/>
        <w:ind w:firstLine="90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ED5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TIKSLAI</w:t>
      </w:r>
    </w:p>
    <w:p w14:paraId="2CB0D174" w14:textId="248A646F" w:rsidR="00E0628A" w:rsidRPr="00E0628A" w:rsidRDefault="00E0628A" w:rsidP="00ED5760">
      <w:pPr>
        <w:spacing w:before="100" w:beforeAutospacing="1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>1.</w:t>
      </w:r>
      <w:r w:rsidR="00970C35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E0628A">
        <w:rPr>
          <w:rFonts w:ascii="Times New Roman" w:hAnsi="Times New Roman" w:cs="Times New Roman"/>
          <w:sz w:val="24"/>
          <w:szCs w:val="24"/>
          <w:lang w:val="lt-LT" w:eastAsia="lt-LT"/>
        </w:rPr>
        <w:t>Telkti įstaigos bendruomenę ikimokyklinio ugdymo programos atnaujinimui</w:t>
      </w:r>
    </w:p>
    <w:p w14:paraId="7CF7F191" w14:textId="3E8674DA" w:rsidR="00E0628A" w:rsidRPr="00E0628A" w:rsidRDefault="00E0628A" w:rsidP="00ED5760">
      <w:pPr>
        <w:spacing w:line="276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>2.</w:t>
      </w:r>
      <w:r w:rsidR="00D401D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Pr="00E0628A">
        <w:rPr>
          <w:rFonts w:ascii="Times New Roman" w:hAnsi="Times New Roman" w:cs="Times New Roman"/>
          <w:sz w:val="24"/>
          <w:szCs w:val="24"/>
          <w:lang w:val="lt-LT" w:eastAsia="lt-LT"/>
        </w:rPr>
        <w:t>Gerinti įtraukiojo ugd</w:t>
      </w:r>
      <w:r w:rsidR="00D401DC">
        <w:rPr>
          <w:rFonts w:ascii="Times New Roman" w:hAnsi="Times New Roman" w:cs="Times New Roman"/>
          <w:sz w:val="24"/>
          <w:szCs w:val="24"/>
          <w:lang w:val="lt-LT" w:eastAsia="lt-LT"/>
        </w:rPr>
        <w:t>y</w:t>
      </w:r>
      <w:r w:rsidRPr="00E0628A">
        <w:rPr>
          <w:rFonts w:ascii="Times New Roman" w:hAnsi="Times New Roman" w:cs="Times New Roman"/>
          <w:sz w:val="24"/>
          <w:szCs w:val="24"/>
          <w:lang w:val="lt-LT" w:eastAsia="lt-LT"/>
        </w:rPr>
        <w:t>mo(</w:t>
      </w:r>
      <w:proofErr w:type="spellStart"/>
      <w:r w:rsidRPr="00E0628A">
        <w:rPr>
          <w:rFonts w:ascii="Times New Roman" w:hAnsi="Times New Roman" w:cs="Times New Roman"/>
          <w:sz w:val="24"/>
          <w:szCs w:val="24"/>
          <w:lang w:val="lt-LT" w:eastAsia="lt-LT"/>
        </w:rPr>
        <w:t>si</w:t>
      </w:r>
      <w:proofErr w:type="spellEnd"/>
      <w:r w:rsidRPr="00E0628A">
        <w:rPr>
          <w:rFonts w:ascii="Times New Roman" w:hAnsi="Times New Roman" w:cs="Times New Roman"/>
          <w:sz w:val="24"/>
          <w:szCs w:val="24"/>
          <w:lang w:val="lt-LT" w:eastAsia="lt-LT"/>
        </w:rPr>
        <w:t>) bei teikiamų paslaugų kokybę</w:t>
      </w:r>
    </w:p>
    <w:p w14:paraId="179CE486" w14:textId="574649B4" w:rsidR="00E0628A" w:rsidRPr="00C47CEA" w:rsidRDefault="00E0628A" w:rsidP="00ED5760">
      <w:pPr>
        <w:spacing w:before="100" w:before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3</w:t>
      </w:r>
      <w:r w:rsidR="00C47C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  <w:r w:rsidRPr="00E062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Įstaigos teigiamo mikroklimato formavimas ir bendruomenės švietimas</w:t>
      </w:r>
      <w:r w:rsidRPr="00E0628A">
        <w:rPr>
          <w:rFonts w:ascii="Times New Roman" w:hAnsi="Times New Roman" w:cs="Times New Roman"/>
          <w:sz w:val="24"/>
          <w:szCs w:val="24"/>
          <w:lang w:val="lt-LT" w:eastAsia="lt-LT"/>
        </w:rPr>
        <w:t>.</w:t>
      </w:r>
    </w:p>
    <w:p w14:paraId="50FFFBBE" w14:textId="01F51AFD" w:rsidR="00E0628A" w:rsidRPr="00E0628A" w:rsidRDefault="00E0628A" w:rsidP="00ED5760">
      <w:pPr>
        <w:spacing w:before="100" w:beforeAutospacing="1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>4.</w:t>
      </w:r>
      <w:r w:rsidRPr="00E0628A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Užtikrinti racionalų ir ekonomišką finansinių išteklių panaudojimą</w:t>
      </w:r>
    </w:p>
    <w:p w14:paraId="5FFA58C9" w14:textId="4065DC04" w:rsidR="00E0628A" w:rsidRPr="00C47CEA" w:rsidRDefault="00C47CEA" w:rsidP="00ED5760">
      <w:pPr>
        <w:spacing w:before="100" w:beforeAutospacing="1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5. </w:t>
      </w:r>
      <w:r w:rsidR="00E0628A" w:rsidRPr="00C47CEA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Plėtoti </w:t>
      </w:r>
      <w:proofErr w:type="spellStart"/>
      <w:r w:rsidR="00E0628A" w:rsidRPr="00C47CEA">
        <w:rPr>
          <w:rFonts w:ascii="Times New Roman" w:hAnsi="Times New Roman" w:cs="Times New Roman"/>
          <w:sz w:val="24"/>
          <w:szCs w:val="24"/>
          <w:lang w:val="lt-LT" w:eastAsia="lt-LT"/>
        </w:rPr>
        <w:t>daugiakultūrinę</w:t>
      </w:r>
      <w:proofErr w:type="spellEnd"/>
      <w:r w:rsidR="00E0628A" w:rsidRPr="00C47CEA">
        <w:rPr>
          <w:rFonts w:ascii="Times New Roman" w:hAnsi="Times New Roman" w:cs="Times New Roman"/>
          <w:sz w:val="24"/>
          <w:szCs w:val="24"/>
          <w:lang w:val="lt-LT" w:eastAsia="lt-LT"/>
        </w:rPr>
        <w:t>, tolerancija grįstą, institucijos bendruomenės kultūrą ir tradicijas.</w:t>
      </w:r>
    </w:p>
    <w:p w14:paraId="494876DD" w14:textId="222CF8A7" w:rsidR="00E0628A" w:rsidRPr="00ED5760" w:rsidRDefault="00E0628A" w:rsidP="00ED5760">
      <w:pPr>
        <w:pStyle w:val="Sraopastraipa"/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lt-LT"/>
        </w:rPr>
      </w:pPr>
      <w:r w:rsidRPr="00ED576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lt-LT"/>
        </w:rPr>
        <w:t>UŽDAVINIAI:</w:t>
      </w:r>
    </w:p>
    <w:p w14:paraId="7C04CFD4" w14:textId="653EE5D1" w:rsidR="00E0628A" w:rsidRPr="00BA7723" w:rsidRDefault="00E0628A" w:rsidP="00ED5760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</w:pPr>
      <w:r w:rsidRPr="00BA7723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1. Gilinti sąlygas </w:t>
      </w:r>
      <w:r w:rsidR="00C47CEA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ikimokyklinio ugdymo programos kūrimui</w:t>
      </w:r>
      <w:r w:rsidRPr="00BA7723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C47CEA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ir </w:t>
      </w:r>
      <w:r w:rsidRPr="00BA7723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vaikų kokybiškam ugdymui(</w:t>
      </w:r>
      <w:proofErr w:type="spellStart"/>
      <w:r w:rsidRPr="00BA7723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si</w:t>
      </w:r>
      <w:proofErr w:type="spellEnd"/>
      <w:r w:rsidRPr="00BA7723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)</w:t>
      </w:r>
    </w:p>
    <w:p w14:paraId="5FA5E629" w14:textId="2AB7BBED" w:rsidR="00E0628A" w:rsidRPr="00BA7723" w:rsidRDefault="00E0628A" w:rsidP="00ED5760">
      <w:pPr>
        <w:spacing w:before="240" w:after="100" w:afterAutospacing="1" w:line="276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BA7723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lastRenderedPageBreak/>
        <w:t>2.</w:t>
      </w:r>
      <w:r w:rsidRPr="00BA772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t-LT"/>
        </w:rPr>
        <w:t xml:space="preserve"> Gerinti </w:t>
      </w:r>
      <w:r w:rsidR="00970C3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t-LT"/>
        </w:rPr>
        <w:t xml:space="preserve">įtraukiojo </w:t>
      </w:r>
      <w:r w:rsidRPr="00BA772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t-LT"/>
        </w:rPr>
        <w:t>ugdymosi aplinką ir užtikrinti palankų mikroklimatą įstaigoje</w:t>
      </w:r>
      <w:r w:rsidRPr="00BA7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7A7B8D54" w14:textId="39036801" w:rsidR="00E0628A" w:rsidRPr="00BA7723" w:rsidRDefault="00E0628A" w:rsidP="00ED576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A7723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3.</w:t>
      </w:r>
      <w:r w:rsidRPr="00BA772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Diegti ir praplėsti aktyvias vidinės komunikacijos priemones, įtraukiant įstaigos bendruomenę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 xml:space="preserve">, </w:t>
      </w:r>
      <w:r w:rsidRPr="00BA7723">
        <w:rPr>
          <w:rFonts w:ascii="Times New Roman" w:hAnsi="Times New Roman" w:cs="Times New Roman"/>
          <w:sz w:val="24"/>
          <w:szCs w:val="24"/>
          <w:lang w:val="lt-LT" w:eastAsia="lt-LT"/>
        </w:rPr>
        <w:t>gilinti IT technologijas</w:t>
      </w:r>
    </w:p>
    <w:p w14:paraId="70E9D8EE" w14:textId="216E459C" w:rsidR="00E0628A" w:rsidRPr="00BA7723" w:rsidRDefault="00E0628A" w:rsidP="00ED5760">
      <w:pPr>
        <w:spacing w:line="360" w:lineRule="auto"/>
        <w:ind w:firstLine="72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pt-BR"/>
        </w:rPr>
      </w:pPr>
      <w:r w:rsidRPr="00BA7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4</w:t>
      </w:r>
      <w:r w:rsidRPr="00BA772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pt-BR"/>
        </w:rPr>
        <w:t>. Gilinti finansinių išteklių racionalų panaudojimą, stiprinti  finansinį raštingumą</w:t>
      </w:r>
    </w:p>
    <w:p w14:paraId="3C197735" w14:textId="7FAAED7A" w:rsidR="00ED5760" w:rsidRPr="00BA7723" w:rsidRDefault="00E0628A" w:rsidP="00ED5760">
      <w:pPr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0628A">
        <w:rPr>
          <w:rFonts w:ascii="Times New Roman" w:hAnsi="Times New Roman" w:cs="Times New Roman"/>
          <w:color w:val="000000"/>
          <w:sz w:val="24"/>
          <w:szCs w:val="24"/>
          <w:lang w:val="pt-BR"/>
        </w:rPr>
        <w:t>5</w:t>
      </w:r>
      <w:r w:rsidRPr="00BA7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A7723">
        <w:rPr>
          <w:rFonts w:ascii="Times New Roman" w:hAnsi="Times New Roman" w:cs="Times New Roman"/>
          <w:color w:val="000000"/>
          <w:sz w:val="24"/>
          <w:szCs w:val="24"/>
        </w:rPr>
        <w:t>Plėtoti</w:t>
      </w:r>
      <w:proofErr w:type="spellEnd"/>
      <w:r w:rsidRPr="00BA7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723">
        <w:rPr>
          <w:rFonts w:ascii="Times New Roman" w:hAnsi="Times New Roman" w:cs="Times New Roman"/>
          <w:color w:val="000000"/>
          <w:sz w:val="24"/>
          <w:szCs w:val="24"/>
        </w:rPr>
        <w:t>pilietines</w:t>
      </w:r>
      <w:proofErr w:type="spellEnd"/>
      <w:r w:rsidRPr="00BA7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A7723">
        <w:rPr>
          <w:rFonts w:ascii="Times New Roman" w:hAnsi="Times New Roman" w:cs="Times New Roman"/>
          <w:color w:val="000000"/>
          <w:sz w:val="24"/>
          <w:szCs w:val="24"/>
        </w:rPr>
        <w:t>pažintines</w:t>
      </w:r>
      <w:proofErr w:type="spellEnd"/>
      <w:r w:rsidRPr="00BA7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A7723">
        <w:rPr>
          <w:rFonts w:ascii="Times New Roman" w:hAnsi="Times New Roman" w:cs="Times New Roman"/>
          <w:color w:val="000000"/>
          <w:sz w:val="24"/>
          <w:szCs w:val="24"/>
        </w:rPr>
        <w:t>kultūrines</w:t>
      </w:r>
      <w:proofErr w:type="spellEnd"/>
      <w:r w:rsidRPr="00BA7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723">
        <w:rPr>
          <w:rFonts w:ascii="Times New Roman" w:hAnsi="Times New Roman" w:cs="Times New Roman"/>
          <w:color w:val="000000"/>
          <w:sz w:val="24"/>
          <w:szCs w:val="24"/>
        </w:rPr>
        <w:t>šalies</w:t>
      </w:r>
      <w:proofErr w:type="spellEnd"/>
      <w:r w:rsidRPr="00BA7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723">
        <w:rPr>
          <w:rFonts w:ascii="Times New Roman" w:hAnsi="Times New Roman" w:cs="Times New Roman"/>
          <w:color w:val="000000"/>
          <w:sz w:val="24"/>
          <w:szCs w:val="24"/>
        </w:rPr>
        <w:t>pažinimo</w:t>
      </w:r>
      <w:proofErr w:type="spellEnd"/>
      <w:r w:rsidRPr="00BA7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723">
        <w:rPr>
          <w:rFonts w:ascii="Times New Roman" w:hAnsi="Times New Roman" w:cs="Times New Roman"/>
          <w:color w:val="000000"/>
          <w:sz w:val="24"/>
          <w:szCs w:val="24"/>
        </w:rPr>
        <w:t>veiklas</w:t>
      </w:r>
      <w:proofErr w:type="spellEnd"/>
      <w:r w:rsidRPr="00BA7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723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BA7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7723">
        <w:rPr>
          <w:rFonts w:ascii="Times New Roman" w:hAnsi="Times New Roman" w:cs="Times New Roman"/>
          <w:color w:val="000000"/>
          <w:sz w:val="24"/>
          <w:szCs w:val="24"/>
        </w:rPr>
        <w:t>iniciatyvas</w:t>
      </w:r>
      <w:proofErr w:type="spellEnd"/>
      <w:r w:rsidRPr="00BA77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25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276"/>
        <w:gridCol w:w="1984"/>
        <w:gridCol w:w="4678"/>
        <w:gridCol w:w="2889"/>
        <w:gridCol w:w="2700"/>
        <w:gridCol w:w="2700"/>
        <w:gridCol w:w="2700"/>
        <w:gridCol w:w="2700"/>
      </w:tblGrid>
      <w:tr w:rsidR="00E0628A" w:rsidRPr="008D60F6" w14:paraId="00747A8F" w14:textId="77777777" w:rsidTr="0040508D">
        <w:trPr>
          <w:gridAfter w:val="4"/>
          <w:wAfter w:w="10800" w:type="dxa"/>
        </w:trPr>
        <w:tc>
          <w:tcPr>
            <w:tcW w:w="3573" w:type="dxa"/>
          </w:tcPr>
          <w:p w14:paraId="29E61CB6" w14:textId="262DFDBA" w:rsidR="00E0628A" w:rsidRPr="004135B9" w:rsidRDefault="00E0628A" w:rsidP="005A7376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ĮGYVENDINIMO</w:t>
            </w:r>
          </w:p>
          <w:p w14:paraId="7BE846C8" w14:textId="77777777" w:rsidR="00E0628A" w:rsidRPr="00D55AB1" w:rsidRDefault="00E0628A" w:rsidP="005A7376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PRIEMONĖS</w:t>
            </w:r>
          </w:p>
        </w:tc>
        <w:tc>
          <w:tcPr>
            <w:tcW w:w="1276" w:type="dxa"/>
          </w:tcPr>
          <w:p w14:paraId="18F0709A" w14:textId="77777777" w:rsidR="00E0628A" w:rsidRPr="00D55AB1" w:rsidRDefault="00E0628A" w:rsidP="00E0628A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TERMINAS</w:t>
            </w:r>
          </w:p>
        </w:tc>
        <w:tc>
          <w:tcPr>
            <w:tcW w:w="1984" w:type="dxa"/>
          </w:tcPr>
          <w:p w14:paraId="037CF3EF" w14:textId="77777777" w:rsidR="004135B9" w:rsidRDefault="004135B9" w:rsidP="00E0628A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  <w:p w14:paraId="5B1C86DB" w14:textId="6A380DF9" w:rsidR="00E0628A" w:rsidRPr="00D55AB1" w:rsidRDefault="00E0628A" w:rsidP="00E0628A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KAŠTAI</w:t>
            </w:r>
          </w:p>
        </w:tc>
        <w:tc>
          <w:tcPr>
            <w:tcW w:w="4678" w:type="dxa"/>
          </w:tcPr>
          <w:p w14:paraId="7975F345" w14:textId="77777777" w:rsidR="004135B9" w:rsidRDefault="004135B9" w:rsidP="00E062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4"/>
                <w:szCs w:val="24"/>
                <w:lang w:val="lt-LT"/>
              </w:rPr>
            </w:pPr>
          </w:p>
          <w:p w14:paraId="706E6143" w14:textId="6BA6CF92" w:rsidR="00E0628A" w:rsidRPr="00D55AB1" w:rsidRDefault="00E0628A" w:rsidP="00E062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4"/>
                <w:szCs w:val="24"/>
                <w:lang w:val="lt-LT"/>
              </w:rPr>
              <w:t>Tikslo įgyvendinimo vertinimo kriterijai</w:t>
            </w:r>
          </w:p>
        </w:tc>
        <w:tc>
          <w:tcPr>
            <w:tcW w:w="2889" w:type="dxa"/>
          </w:tcPr>
          <w:p w14:paraId="5F76C387" w14:textId="77777777" w:rsidR="004135B9" w:rsidRDefault="004135B9" w:rsidP="00E0628A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</w:p>
          <w:p w14:paraId="55964225" w14:textId="543063F0" w:rsidR="00E0628A" w:rsidRPr="00D55AB1" w:rsidRDefault="00E0628A" w:rsidP="00E0628A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ATSAKINGI ASMENYS</w:t>
            </w:r>
          </w:p>
        </w:tc>
      </w:tr>
      <w:tr w:rsidR="00E0628A" w:rsidRPr="00F522A5" w14:paraId="6662149B" w14:textId="77777777" w:rsidTr="00E0628A">
        <w:trPr>
          <w:gridAfter w:val="4"/>
          <w:wAfter w:w="10800" w:type="dxa"/>
        </w:trPr>
        <w:tc>
          <w:tcPr>
            <w:tcW w:w="14400" w:type="dxa"/>
            <w:gridSpan w:val="5"/>
          </w:tcPr>
          <w:p w14:paraId="0F8E6FC2" w14:textId="2FD79D3D" w:rsidR="00E0628A" w:rsidRPr="00C47CEA" w:rsidRDefault="00E0628A" w:rsidP="00C47CEA">
            <w:pPr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C55C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  <w:t>1.Tikslas</w:t>
            </w:r>
            <w:r w:rsidRPr="005C5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. </w:t>
            </w:r>
            <w:r w:rsidR="00C47CEA" w:rsidRPr="00E0628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Telkti įstaigos bendruomenę ikimokyklinio ugdymo programos atnaujinimui</w:t>
            </w:r>
          </w:p>
        </w:tc>
      </w:tr>
      <w:tr w:rsidR="00E0628A" w:rsidRPr="00C47CEA" w14:paraId="5A9F3AE3" w14:textId="77777777" w:rsidTr="00E0628A">
        <w:trPr>
          <w:gridAfter w:val="4"/>
          <w:wAfter w:w="10800" w:type="dxa"/>
          <w:trHeight w:val="348"/>
        </w:trPr>
        <w:tc>
          <w:tcPr>
            <w:tcW w:w="14400" w:type="dxa"/>
            <w:gridSpan w:val="5"/>
          </w:tcPr>
          <w:p w14:paraId="0D1786E8" w14:textId="7245047E" w:rsidR="00C47CEA" w:rsidRPr="00C47CEA" w:rsidRDefault="00C47CEA" w:rsidP="00C4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1.</w:t>
            </w:r>
            <w:r w:rsidR="00E0628A" w:rsidRPr="005C55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Uždavinys:</w:t>
            </w:r>
            <w:r w:rsidRPr="00C47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Gilinti sąlygas ikimokyklinio ugdymo programos kūrimui  ir vaikų kokybiškam ugdymui(</w:t>
            </w:r>
            <w:proofErr w:type="spellStart"/>
            <w:r w:rsidRPr="00C47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si</w:t>
            </w:r>
            <w:proofErr w:type="spellEnd"/>
            <w:r w:rsidRPr="00C47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)</w:t>
            </w:r>
          </w:p>
        </w:tc>
      </w:tr>
      <w:tr w:rsidR="00E0628A" w:rsidRPr="00930E84" w14:paraId="36060529" w14:textId="77777777" w:rsidTr="0040508D">
        <w:trPr>
          <w:gridAfter w:val="4"/>
          <w:wAfter w:w="10800" w:type="dxa"/>
          <w:trHeight w:val="1233"/>
        </w:trPr>
        <w:tc>
          <w:tcPr>
            <w:tcW w:w="3573" w:type="dxa"/>
          </w:tcPr>
          <w:p w14:paraId="4E021FEE" w14:textId="77777777" w:rsidR="00C47CEA" w:rsidRPr="00C47CEA" w:rsidRDefault="00C47CEA" w:rsidP="00C47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47CE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Dalyvauti mokymuose, skirtuose IU programos atnaujinimui</w:t>
            </w:r>
          </w:p>
          <w:p w14:paraId="428FC4D4" w14:textId="77777777" w:rsidR="00C47CEA" w:rsidRPr="00C47CEA" w:rsidRDefault="00C47CEA" w:rsidP="00C47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AF8115C" w14:textId="77777777" w:rsidR="00E0628A" w:rsidRPr="00DE2CD4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49BEE192" w14:textId="77777777" w:rsidR="00E0628A" w:rsidRPr="00D55AB1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84" w:type="dxa"/>
          </w:tcPr>
          <w:p w14:paraId="3AE06E4A" w14:textId="77777777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</w:t>
            </w:r>
          </w:p>
          <w:p w14:paraId="4EF3D4F7" w14:textId="77777777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krepšelio lėšos</w:t>
            </w:r>
          </w:p>
        </w:tc>
        <w:tc>
          <w:tcPr>
            <w:tcW w:w="4678" w:type="dxa"/>
          </w:tcPr>
          <w:p w14:paraId="7B3DD787" w14:textId="4D0F8FA3" w:rsidR="00E0628A" w:rsidRPr="00DE2CD4" w:rsidRDefault="00422236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B0D0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100 </w:t>
            </w:r>
            <w:r w:rsidRPr="00DE2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%</w:t>
            </w:r>
            <w:r w:rsidRPr="001B0D0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iki</w:t>
            </w:r>
            <w:r w:rsidRPr="001B0D0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mokyklinio ugdymo mokytojų dalyvavo mokymuose, įgyjant bei praplečiant</w:t>
            </w:r>
            <w:r w:rsidR="004135B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1B0D0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programos kūrimui reikalingas kompetencijas.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Kvalifikacijos kėlimas nuotoliniu būdu platformoje Pedagogas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lt</w:t>
            </w:r>
            <w:proofErr w:type="spellEnd"/>
          </w:p>
        </w:tc>
        <w:tc>
          <w:tcPr>
            <w:tcW w:w="2889" w:type="dxa"/>
          </w:tcPr>
          <w:p w14:paraId="3C73225D" w14:textId="77777777" w:rsidR="004A5306" w:rsidRDefault="00C47CE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</w:t>
            </w:r>
            <w:r w:rsidR="00E0628A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mokyklinės grupės mokytojos</w:t>
            </w:r>
            <w:r w:rsidR="00E06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meninio ugdymo mokytojas</w:t>
            </w:r>
            <w:r w:rsidR="006864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0E82410B" w14:textId="27FA29D8" w:rsidR="00E0628A" w:rsidRPr="00D55AB1" w:rsidRDefault="00686468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logopedas, psichologas</w:t>
            </w:r>
          </w:p>
        </w:tc>
      </w:tr>
      <w:tr w:rsidR="00E0628A" w:rsidRPr="00930E84" w14:paraId="5EE45CB3" w14:textId="77777777" w:rsidTr="0040508D">
        <w:trPr>
          <w:gridAfter w:val="4"/>
          <w:wAfter w:w="10800" w:type="dxa"/>
          <w:trHeight w:val="348"/>
        </w:trPr>
        <w:tc>
          <w:tcPr>
            <w:tcW w:w="3573" w:type="dxa"/>
          </w:tcPr>
          <w:p w14:paraId="68027F92" w14:textId="5ABBFA6C" w:rsidR="00422236" w:rsidRPr="00422236" w:rsidRDefault="00422236" w:rsidP="0042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2223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Ugdymosi sąlygų, atspindinčių ugdymosi programos naujas gaires, sudarymas vaikams</w:t>
            </w:r>
          </w:p>
          <w:p w14:paraId="42E4FA6D" w14:textId="77777777" w:rsidR="00422236" w:rsidRPr="00422236" w:rsidRDefault="00422236" w:rsidP="0042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6AA7972" w14:textId="77777777" w:rsidR="00E0628A" w:rsidRPr="001B0D0E" w:rsidRDefault="00E0628A" w:rsidP="00E0628A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501FBB4" w14:textId="77777777" w:rsidR="00E0628A" w:rsidRPr="00DE2CD4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18221ACF" w14:textId="77777777" w:rsidR="00E0628A" w:rsidRPr="00D55AB1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84" w:type="dxa"/>
          </w:tcPr>
          <w:p w14:paraId="6F6B38AF" w14:textId="77777777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</w:t>
            </w:r>
          </w:p>
          <w:p w14:paraId="7F6A8855" w14:textId="77777777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krepšelio lėšos</w:t>
            </w:r>
          </w:p>
        </w:tc>
        <w:tc>
          <w:tcPr>
            <w:tcW w:w="4678" w:type="dxa"/>
          </w:tcPr>
          <w:p w14:paraId="34FD2156" w14:textId="716065DD" w:rsidR="00E0628A" w:rsidRPr="001B0D0E" w:rsidRDefault="00422236" w:rsidP="00E0628A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100</w:t>
            </w:r>
            <w:r w:rsidRPr="00DE2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iki</w:t>
            </w:r>
            <w:r w:rsidRPr="00A3530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mokyklinio ugdymo turinio planavimas bei ugdymo proceso organizavimas  orientuotas į asmeninę pažangą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, STEAM veiklą</w:t>
            </w:r>
            <w:r w:rsidR="0068646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1579F0" w:rsidRPr="00DE2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80 % vaikų įtvirtins lietuvių kalbos pradmenis, vystysis kalbėjimo įgūdžiai, plėsis žodynas, ugdysis kelių kalbų ugdymosi kompetencijos.</w:t>
            </w:r>
          </w:p>
        </w:tc>
        <w:tc>
          <w:tcPr>
            <w:tcW w:w="2889" w:type="dxa"/>
          </w:tcPr>
          <w:p w14:paraId="6DF4AED7" w14:textId="3C5D3790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Direktorius, dir. pav. ugdymui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1579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</w:t>
            </w: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mokyklinės grupės mokytojos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meninio ugdymo mokytojas</w:t>
            </w:r>
            <w:r w:rsidR="001579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lietuvių kalbos mokytojos</w:t>
            </w:r>
          </w:p>
        </w:tc>
      </w:tr>
      <w:tr w:rsidR="00E0628A" w:rsidRPr="00930E84" w14:paraId="15158CB3" w14:textId="77777777" w:rsidTr="0040508D">
        <w:trPr>
          <w:gridAfter w:val="4"/>
          <w:wAfter w:w="10800" w:type="dxa"/>
          <w:trHeight w:val="348"/>
        </w:trPr>
        <w:tc>
          <w:tcPr>
            <w:tcW w:w="3573" w:type="dxa"/>
          </w:tcPr>
          <w:p w14:paraId="7A87E614" w14:textId="77777777" w:rsidR="00422236" w:rsidRPr="00422236" w:rsidRDefault="00422236" w:rsidP="004222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</w:pPr>
            <w:r w:rsidRPr="0042223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F</w:t>
            </w:r>
            <w:r w:rsidRPr="00422236">
              <w:rPr>
                <w:rFonts w:ascii="Times New Roman" w:eastAsia="Times New Roman" w:hAnsi="Times New Roman" w:cs="Times New Roman"/>
                <w:szCs w:val="24"/>
                <w:lang w:val="lt-LT" w:eastAsia="lt-LT"/>
              </w:rPr>
              <w:t>ormuoti komandą IU programos atnaujinimui</w:t>
            </w:r>
          </w:p>
          <w:p w14:paraId="79C51CC2" w14:textId="48442D3A" w:rsidR="00E0628A" w:rsidRPr="00E3483A" w:rsidRDefault="00E0628A" w:rsidP="00E062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19ED4799" w14:textId="77777777" w:rsidR="00E0628A" w:rsidRPr="00D55AB1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84" w:type="dxa"/>
          </w:tcPr>
          <w:p w14:paraId="3EE07BA5" w14:textId="77777777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</w:t>
            </w:r>
          </w:p>
          <w:p w14:paraId="44F43239" w14:textId="77777777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krepšelio lėšos</w:t>
            </w:r>
          </w:p>
        </w:tc>
        <w:tc>
          <w:tcPr>
            <w:tcW w:w="4678" w:type="dxa"/>
          </w:tcPr>
          <w:p w14:paraId="673780E8" w14:textId="30F7AB8C" w:rsidR="00422236" w:rsidRPr="00AA492C" w:rsidRDefault="00422236" w:rsidP="00E0628A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Kvalifikacijos kėlimas nuotoliniu būdu platformoje Pedagogas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lt</w:t>
            </w:r>
            <w:proofErr w:type="spellEnd"/>
            <w:r w:rsidR="004A5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  <w:r w:rsidRPr="00AA492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1579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komand</w:t>
            </w:r>
            <w:r w:rsidR="0068646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inio </w:t>
            </w:r>
            <w:r w:rsidR="001579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darbo klausimais</w:t>
            </w:r>
            <w:r w:rsidR="00886A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889" w:type="dxa"/>
          </w:tcPr>
          <w:p w14:paraId="57593A11" w14:textId="5135CD71" w:rsidR="00E0628A" w:rsidRPr="00D55AB1" w:rsidRDefault="001579F0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</w:t>
            </w:r>
            <w:r w:rsidR="00E0628A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mokyklin</w:t>
            </w:r>
            <w:r w:rsidR="0019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ių</w:t>
            </w:r>
            <w:r w:rsidR="00E0628A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grup</w:t>
            </w:r>
            <w:r w:rsidR="00195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ių</w:t>
            </w:r>
            <w:r w:rsidR="00E0628A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mokytojos</w:t>
            </w:r>
            <w:r w:rsidR="00E06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meninio ugdymo mokytojas</w:t>
            </w:r>
          </w:p>
        </w:tc>
      </w:tr>
      <w:tr w:rsidR="00E0628A" w:rsidRPr="00E0628A" w14:paraId="4E439EE2" w14:textId="77777777" w:rsidTr="0040508D">
        <w:trPr>
          <w:gridAfter w:val="4"/>
          <w:wAfter w:w="10800" w:type="dxa"/>
          <w:trHeight w:val="348"/>
        </w:trPr>
        <w:tc>
          <w:tcPr>
            <w:tcW w:w="3573" w:type="dxa"/>
          </w:tcPr>
          <w:p w14:paraId="76C35F6E" w14:textId="36D4C835" w:rsidR="00E0628A" w:rsidRPr="006A3CC1" w:rsidRDefault="001579F0" w:rsidP="00E0628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5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Ugdymo(</w:t>
            </w:r>
            <w:proofErr w:type="spellStart"/>
            <w:r w:rsidRPr="0015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si</w:t>
            </w:r>
            <w:proofErr w:type="spellEnd"/>
            <w:r w:rsidRPr="0015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) aplinkų pritaikymas vaikų ugdymo(</w:t>
            </w:r>
            <w:proofErr w:type="spellStart"/>
            <w:r w:rsidRPr="0015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si</w:t>
            </w:r>
            <w:proofErr w:type="spellEnd"/>
            <w:r w:rsidRPr="00157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) kontekstams.</w:t>
            </w:r>
          </w:p>
        </w:tc>
        <w:tc>
          <w:tcPr>
            <w:tcW w:w="1276" w:type="dxa"/>
          </w:tcPr>
          <w:p w14:paraId="4030E5D6" w14:textId="77777777" w:rsidR="00E0628A" w:rsidRPr="00D55AB1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84" w:type="dxa"/>
          </w:tcPr>
          <w:p w14:paraId="2EEE2BB8" w14:textId="77777777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</w:t>
            </w:r>
          </w:p>
          <w:p w14:paraId="020FF7AE" w14:textId="77777777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krepšelio lėšos</w:t>
            </w:r>
          </w:p>
        </w:tc>
        <w:tc>
          <w:tcPr>
            <w:tcW w:w="4678" w:type="dxa"/>
          </w:tcPr>
          <w:p w14:paraId="399D8CC7" w14:textId="070CE5AE" w:rsidR="007E3BCC" w:rsidRPr="001579F0" w:rsidRDefault="001579F0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579F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Įsigyti šiuolaikinių edukacinių priemonių ir žaislų, užtikrinančių kokybišką ugdymą.</w:t>
            </w:r>
            <w:r w:rsidR="00DD459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7E3BCC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90 % </w:t>
            </w:r>
            <w:r w:rsidR="007E3BCC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priemonių atitinka vaikų individualius poreikius.</w:t>
            </w:r>
          </w:p>
        </w:tc>
        <w:tc>
          <w:tcPr>
            <w:tcW w:w="2889" w:type="dxa"/>
          </w:tcPr>
          <w:p w14:paraId="6C2E7B78" w14:textId="1AAB6162" w:rsidR="00E0628A" w:rsidRPr="00D55AB1" w:rsidRDefault="001579F0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Direktorius, dir. pav. ugdymui</w:t>
            </w:r>
          </w:p>
        </w:tc>
      </w:tr>
      <w:tr w:rsidR="00E0628A" w:rsidRPr="00930E84" w14:paraId="1A75C8E9" w14:textId="77777777" w:rsidTr="0040508D">
        <w:trPr>
          <w:gridAfter w:val="4"/>
          <w:wAfter w:w="10800" w:type="dxa"/>
          <w:trHeight w:val="348"/>
        </w:trPr>
        <w:tc>
          <w:tcPr>
            <w:tcW w:w="3573" w:type="dxa"/>
          </w:tcPr>
          <w:p w14:paraId="13331A59" w14:textId="3EA2C0C7" w:rsidR="00E0628A" w:rsidRPr="00AA492C" w:rsidRDefault="001579F0" w:rsidP="00E0628A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1579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Skatinti ugdymą(</w:t>
            </w:r>
            <w:proofErr w:type="spellStart"/>
            <w:r w:rsidRPr="001579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</w:t>
            </w:r>
            <w:proofErr w:type="spellEnd"/>
            <w:r w:rsidRPr="001579F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) panaudojant nestandartinius sprendimus.</w:t>
            </w:r>
          </w:p>
        </w:tc>
        <w:tc>
          <w:tcPr>
            <w:tcW w:w="1276" w:type="dxa"/>
          </w:tcPr>
          <w:p w14:paraId="2A867E6F" w14:textId="77777777" w:rsidR="00E0628A" w:rsidRPr="00D55AB1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984" w:type="dxa"/>
          </w:tcPr>
          <w:p w14:paraId="04AD2159" w14:textId="77777777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</w:t>
            </w:r>
          </w:p>
          <w:p w14:paraId="00E50F94" w14:textId="77777777" w:rsidR="00E0628A" w:rsidRPr="00D55AB1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krepšelio lėšos</w:t>
            </w:r>
          </w:p>
        </w:tc>
        <w:tc>
          <w:tcPr>
            <w:tcW w:w="4678" w:type="dxa"/>
          </w:tcPr>
          <w:p w14:paraId="6E9355BD" w14:textId="4299DFE0" w:rsidR="00E0628A" w:rsidRPr="001B0D0E" w:rsidRDefault="00DD4597" w:rsidP="00E062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</w:pPr>
            <w:r w:rsidRPr="00DD459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Ekologinio pažintinio tako įkūrimas įstaigos teritorijoje. </w:t>
            </w:r>
            <w:proofErr w:type="spellStart"/>
            <w:r w:rsidRPr="00DD4597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Ilgalaikio</w:t>
            </w:r>
            <w:proofErr w:type="spellEnd"/>
            <w:r w:rsidRPr="00DD4597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DD4597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projekto</w:t>
            </w:r>
            <w:proofErr w:type="spellEnd"/>
            <w:r w:rsidRPr="00DD4597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,,</w:t>
            </w:r>
            <w:proofErr w:type="spellStart"/>
            <w:proofErr w:type="gramStart"/>
            <w:r w:rsidRPr="00DD4597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Sodinčius</w:t>
            </w:r>
            <w:proofErr w:type="spellEnd"/>
            <w:r w:rsidRPr="00DD4597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“ </w:t>
            </w:r>
            <w:proofErr w:type="spellStart"/>
            <w:r w:rsidRPr="00DD4597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ęsinys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. </w:t>
            </w:r>
            <w:r w:rsidR="00686468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5</w:t>
            </w:r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0%. </w:t>
            </w:r>
            <w:proofErr w:type="spellStart"/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ugdymo</w:t>
            </w:r>
            <w:proofErr w:type="spellEnd"/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turinio</w:t>
            </w:r>
            <w:proofErr w:type="spellEnd"/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pateikta</w:t>
            </w:r>
            <w:proofErr w:type="spellEnd"/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taikant</w:t>
            </w:r>
            <w:proofErr w:type="spellEnd"/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projekto</w:t>
            </w:r>
            <w:proofErr w:type="spellEnd"/>
            <w:r w:rsidR="001579F0" w:rsidRPr="001579F0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metodą.</w:t>
            </w:r>
          </w:p>
        </w:tc>
        <w:tc>
          <w:tcPr>
            <w:tcW w:w="2889" w:type="dxa"/>
          </w:tcPr>
          <w:p w14:paraId="254D1D9D" w14:textId="744C30DE" w:rsidR="00E0628A" w:rsidRPr="00D55AB1" w:rsidRDefault="00DD4597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</w:t>
            </w:r>
            <w:r w:rsidR="00E0628A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mokyklin</w:t>
            </w:r>
            <w:r w:rsidR="005417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ių</w:t>
            </w:r>
            <w:r w:rsidR="00E0628A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grup</w:t>
            </w:r>
            <w:r w:rsidR="005417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ių</w:t>
            </w:r>
            <w:r w:rsidR="00E0628A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mokytojos</w:t>
            </w:r>
            <w:r w:rsidR="00E06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meninio ugdymo mokytojas</w:t>
            </w:r>
          </w:p>
        </w:tc>
      </w:tr>
      <w:tr w:rsidR="00E0628A" w:rsidRPr="00F0122A" w14:paraId="7BA399E3" w14:textId="77777777" w:rsidTr="0040508D">
        <w:trPr>
          <w:gridAfter w:val="4"/>
          <w:wAfter w:w="10800" w:type="dxa"/>
          <w:trHeight w:val="348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646" w14:textId="40C095CA" w:rsidR="00E0628A" w:rsidRPr="00111583" w:rsidRDefault="00E0628A" w:rsidP="00E062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Patyriminio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ugdymo(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) tęstinis organizavimas </w:t>
            </w:r>
            <w:r w:rsidR="004135B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iki</w:t>
            </w:r>
            <w:r w:rsidRPr="0011158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mokyklinė</w:t>
            </w:r>
            <w:r w:rsidR="004135B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Pr="0011158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 grupė</w:t>
            </w:r>
            <w:r w:rsidR="004135B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Pr="0011158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BBF" w14:textId="77777777" w:rsidR="00E0628A" w:rsidRPr="00600A19" w:rsidRDefault="00E0628A" w:rsidP="00E0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2F2" w14:textId="2A101555" w:rsidR="00E0628A" w:rsidRPr="00A35303" w:rsidRDefault="00E0628A" w:rsidP="00E0628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AC6" w14:textId="05E8043F" w:rsidR="00E0628A" w:rsidRPr="00A35303" w:rsidRDefault="00E0628A" w:rsidP="0068646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Organizuotos</w:t>
            </w:r>
            <w:proofErr w:type="spellEnd"/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135B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2-</w:t>
            </w:r>
            <w:proofErr w:type="gramStart"/>
            <w:r w:rsidR="004135B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proofErr w:type="spellStart"/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edukacijos</w:t>
            </w:r>
            <w:proofErr w:type="spellEnd"/>
            <w:proofErr w:type="gramEnd"/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135B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1-</w:t>
            </w:r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proofErr w:type="spellStart"/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išvykos</w:t>
            </w:r>
            <w:proofErr w:type="spellEnd"/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per </w:t>
            </w:r>
            <w:proofErr w:type="spellStart"/>
            <w:r w:rsidRPr="00A353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metus</w:t>
            </w:r>
            <w:proofErr w:type="spellEnd"/>
            <w:r w:rsidR="00886AC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89" w:type="dxa"/>
          </w:tcPr>
          <w:p w14:paraId="057F31BC" w14:textId="04A425CD" w:rsidR="00E0628A" w:rsidRPr="00AA492C" w:rsidRDefault="00E0628A" w:rsidP="00E062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Direktorius, dir. pav. </w:t>
            </w:r>
            <w:proofErr w:type="spellStart"/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ugd</w:t>
            </w:r>
            <w:proofErr w:type="spellEnd"/>
            <w:r w:rsidR="006864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="00AA30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6864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IU</w:t>
            </w:r>
            <w:r w:rsidR="005417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5417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iu</w:t>
            </w:r>
            <w:proofErr w:type="spellEnd"/>
            <w:r w:rsidR="005417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PU</w:t>
            </w: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mokytojai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meninio ugdymo mokytojas</w:t>
            </w:r>
            <w:r w:rsidR="00413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E0628A" w:rsidRPr="00170008" w14:paraId="1F7127FF" w14:textId="77777777" w:rsidTr="00E0628A">
        <w:trPr>
          <w:gridAfter w:val="4"/>
          <w:wAfter w:w="10800" w:type="dxa"/>
          <w:trHeight w:val="316"/>
        </w:trPr>
        <w:tc>
          <w:tcPr>
            <w:tcW w:w="14400" w:type="dxa"/>
            <w:gridSpan w:val="5"/>
          </w:tcPr>
          <w:p w14:paraId="641547D2" w14:textId="3052AB57" w:rsidR="00E0628A" w:rsidRPr="00D55AB1" w:rsidRDefault="00E0628A" w:rsidP="00E0628A">
            <w:pPr>
              <w:pStyle w:val="Sraopastraipa"/>
              <w:spacing w:before="100" w:beforeAutospacing="1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t-BR"/>
              </w:rPr>
              <w:t>2.Tikslas</w:t>
            </w:r>
            <w:r w:rsidRPr="00D55AB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pt-BR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970C35" w:rsidRPr="00970C3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Gerinti įtraukiojo ugdymo(</w:t>
            </w:r>
            <w:proofErr w:type="spellStart"/>
            <w:r w:rsidR="00970C35" w:rsidRPr="00970C3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</w:t>
            </w:r>
            <w:proofErr w:type="spellEnd"/>
            <w:r w:rsidR="00970C35" w:rsidRPr="00970C3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) bei teikiamų paslaugų kokybę</w:t>
            </w:r>
          </w:p>
        </w:tc>
      </w:tr>
      <w:tr w:rsidR="00E0628A" w:rsidRPr="00170008" w14:paraId="5EA6C2EE" w14:textId="77777777" w:rsidTr="00E0628A">
        <w:trPr>
          <w:gridAfter w:val="4"/>
          <w:wAfter w:w="10800" w:type="dxa"/>
          <w:trHeight w:val="316"/>
        </w:trPr>
        <w:tc>
          <w:tcPr>
            <w:tcW w:w="14400" w:type="dxa"/>
            <w:gridSpan w:val="5"/>
          </w:tcPr>
          <w:p w14:paraId="531819E8" w14:textId="73A5E66E" w:rsidR="00E0628A" w:rsidRPr="00AB093C" w:rsidRDefault="00ED5760" w:rsidP="00A56463">
            <w:pPr>
              <w:spacing w:before="240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2.</w:t>
            </w:r>
            <w:r w:rsidR="00A5646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0628A" w:rsidRPr="00AB09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Uždavinys: Gerinti </w:t>
            </w:r>
            <w:r w:rsidR="00970C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įtraukiojo</w:t>
            </w:r>
            <w:r w:rsidR="00E0628A" w:rsidRPr="00AB09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ugdymosi aplinką ir užtikrinti palankų mikroklimatą įstaigoje</w:t>
            </w:r>
          </w:p>
        </w:tc>
      </w:tr>
      <w:tr w:rsidR="00E0628A" w:rsidRPr="00930E84" w14:paraId="5E9CBB46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3E9102A5" w14:textId="77777777" w:rsidR="00E0628A" w:rsidRPr="00111583" w:rsidRDefault="00E0628A" w:rsidP="005132C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Glaudus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bendradarbiavimas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PPT 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paskirtu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kuratoriumi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bei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VGK 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veiksmingumo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tobulinimas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C1F5A24" w14:textId="77777777" w:rsidR="00E0628A" w:rsidRPr="009B59CC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0DFD" w14:textId="77777777" w:rsidR="00E0628A" w:rsidRPr="00600A19" w:rsidRDefault="00E0628A" w:rsidP="0051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6DD" w14:textId="54A9515F" w:rsidR="00E0628A" w:rsidRPr="00A35303" w:rsidRDefault="00E0628A" w:rsidP="005132C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</w:t>
            </w:r>
            <w:r w:rsidR="0088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</w:t>
            </w:r>
          </w:p>
        </w:tc>
        <w:tc>
          <w:tcPr>
            <w:tcW w:w="4678" w:type="dxa"/>
          </w:tcPr>
          <w:p w14:paraId="734EF6B9" w14:textId="7EA38FB6" w:rsidR="00E0628A" w:rsidRPr="00886AC2" w:rsidRDefault="00E0628A" w:rsidP="00886AC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</w:pP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Įvykdytos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3-</w:t>
            </w:r>
            <w:r w:rsidR="00886AC2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4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konsultacijos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dėl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individualių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planų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vaikams</w:t>
            </w:r>
            <w:proofErr w:type="spellEnd"/>
            <w:r w:rsidR="00886AC2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,</w:t>
            </w:r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turintiems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spec. </w:t>
            </w:r>
            <w:proofErr w:type="spellStart"/>
            <w:r w:rsidR="00886AC2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p</w:t>
            </w:r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oreikius</w:t>
            </w:r>
            <w:proofErr w:type="spellEnd"/>
            <w:r w:rsidR="00886AC2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,</w:t>
            </w:r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rengimo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, </w:t>
            </w:r>
            <w:proofErr w:type="spellStart"/>
            <w:r w:rsidR="00970C35"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sekamos</w:t>
            </w:r>
            <w:proofErr w:type="spellEnd"/>
            <w:r w:rsidR="00970C35" w:rsidRP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švietimo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pagalbos</w:t>
            </w:r>
            <w:proofErr w:type="spellEnd"/>
            <w:r w:rsidRPr="00111583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111583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aktualij</w:t>
            </w:r>
            <w:r w:rsidR="00970C35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os</w:t>
            </w:r>
            <w:proofErr w:type="spellEnd"/>
            <w:r w:rsidR="00886AC2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.</w:t>
            </w:r>
          </w:p>
        </w:tc>
        <w:tc>
          <w:tcPr>
            <w:tcW w:w="2889" w:type="dxa"/>
          </w:tcPr>
          <w:p w14:paraId="375BFA43" w14:textId="1720A2EB" w:rsidR="00E0628A" w:rsidRPr="009B59CC" w:rsidRDefault="00970C35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7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VGK pirmininkas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d</w:t>
            </w:r>
            <w:r w:rsidR="00E0628A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irektorius, dir. pav. ugdymui</w:t>
            </w:r>
            <w:r w:rsidR="00E06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IU</w:t>
            </w:r>
            <w:r w:rsidR="00E06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ir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PU</w:t>
            </w:r>
            <w:r w:rsidR="00E0628A"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mokytojos</w:t>
            </w:r>
            <w:r w:rsidR="00E06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meninio ugdymo mokytojas, logopedas, psichologas</w:t>
            </w:r>
          </w:p>
        </w:tc>
      </w:tr>
      <w:tr w:rsidR="00E0628A" w:rsidRPr="00930E84" w14:paraId="5E2D3FF3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3DC94B97" w14:textId="5884BAE7" w:rsidR="00E0628A" w:rsidRPr="00607711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 w:eastAsia="lt-LT"/>
              </w:rPr>
            </w:pPr>
            <w:proofErr w:type="spellStart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Įstaigos</w:t>
            </w:r>
            <w:proofErr w:type="spellEnd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pedagogų</w:t>
            </w:r>
            <w:proofErr w:type="spellEnd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dalyvavimas</w:t>
            </w:r>
            <w:proofErr w:type="spellEnd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SOS </w:t>
            </w:r>
            <w:proofErr w:type="spellStart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vaikų</w:t>
            </w:r>
            <w:proofErr w:type="spellEnd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kaimų</w:t>
            </w:r>
            <w:proofErr w:type="spellEnd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inicijuotose</w:t>
            </w:r>
            <w:proofErr w:type="spellEnd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atvejo</w:t>
            </w:r>
            <w:proofErr w:type="spellEnd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vadybos</w:t>
            </w:r>
            <w:proofErr w:type="spellEnd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607711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procesuose</w:t>
            </w:r>
            <w:proofErr w:type="spellEnd"/>
          </w:p>
        </w:tc>
        <w:tc>
          <w:tcPr>
            <w:tcW w:w="1276" w:type="dxa"/>
          </w:tcPr>
          <w:p w14:paraId="6E65AD8E" w14:textId="77777777" w:rsidR="00E0628A" w:rsidRPr="00607711" w:rsidRDefault="00E0628A" w:rsidP="005132C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4DC00849" w14:textId="3DD72B6F" w:rsidR="00E0628A" w:rsidRPr="00607711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</w:t>
            </w:r>
          </w:p>
        </w:tc>
        <w:tc>
          <w:tcPr>
            <w:tcW w:w="4678" w:type="dxa"/>
          </w:tcPr>
          <w:p w14:paraId="5B0AC158" w14:textId="77777777" w:rsidR="00E0628A" w:rsidRPr="00607711" w:rsidRDefault="00E0628A" w:rsidP="005132C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0771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Dalyvauta 2-3 kartus per metus atvejo vadybos SOS vaikų kaimų  procesuose.</w:t>
            </w:r>
          </w:p>
          <w:p w14:paraId="46A82B3A" w14:textId="77777777" w:rsidR="00E0628A" w:rsidRPr="00607711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</w:tcPr>
          <w:p w14:paraId="3C8F3D3E" w14:textId="0C70EFEF" w:rsidR="00E0628A" w:rsidRPr="00607711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Direktorius, dir. pav. ugdymui, </w:t>
            </w:r>
            <w:r w:rsidR="0088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IU</w:t>
            </w: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ir </w:t>
            </w:r>
            <w:r w:rsidR="0088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PU</w:t>
            </w: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ugdymo mokytojos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VGK pirmininkas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</w:tr>
      <w:tr w:rsidR="00E0628A" w:rsidRPr="00607711" w14:paraId="0B3E39DD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62CB521F" w14:textId="78E080BC" w:rsidR="00E0628A" w:rsidRPr="00970C35" w:rsidRDefault="00970C35" w:rsidP="00886AC2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Švietimo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pagalbos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kokybės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saugios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aplinkos</w:t>
            </w:r>
            <w:proofErr w:type="spellEnd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70C3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kūrima</w:t>
            </w:r>
            <w:r w:rsidR="00886AC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</w:p>
        </w:tc>
        <w:tc>
          <w:tcPr>
            <w:tcW w:w="1276" w:type="dxa"/>
          </w:tcPr>
          <w:p w14:paraId="2D1A4B93" w14:textId="77777777" w:rsidR="00E0628A" w:rsidRPr="00607711" w:rsidRDefault="00E0628A" w:rsidP="005132C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64D217D9" w14:textId="57B7B63D" w:rsidR="00E0628A" w:rsidRPr="00607711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</w:t>
            </w:r>
          </w:p>
        </w:tc>
        <w:tc>
          <w:tcPr>
            <w:tcW w:w="4678" w:type="dxa"/>
          </w:tcPr>
          <w:p w14:paraId="26114FCD" w14:textId="3703F3AA" w:rsidR="00E0628A" w:rsidRPr="00607711" w:rsidRDefault="00E0628A" w:rsidP="005132C1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60771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Atnaujintas logopedo kabinetas. Įsigyta naujų, atitinkančių higienos reikalavimus vaikiškų stalų ir kėdučių</w:t>
            </w:r>
            <w:r w:rsidR="00970C3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, nupirkti </w:t>
            </w:r>
            <w:r w:rsidR="00886AC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psichologo kabineto </w:t>
            </w:r>
            <w:bookmarkStart w:id="0" w:name="_GoBack"/>
            <w:bookmarkEnd w:id="0"/>
            <w:r w:rsidR="00970C3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baldai</w:t>
            </w:r>
            <w:r w:rsidRPr="0060771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2889" w:type="dxa"/>
          </w:tcPr>
          <w:p w14:paraId="012F362E" w14:textId="77777777" w:rsidR="00E0628A" w:rsidRPr="00607711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Direktorius, dir. pav. ugdymui,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dir. pav. ūkiui</w:t>
            </w:r>
          </w:p>
        </w:tc>
      </w:tr>
      <w:tr w:rsidR="00E0628A" w:rsidRPr="00930E84" w14:paraId="203E142E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10F8D8B5" w14:textId="77031152" w:rsidR="00E0628A" w:rsidRPr="00607711" w:rsidRDefault="00E0628A" w:rsidP="005132C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0771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Gerinama pedagogų ir specialistų kvalifikacija įtraukiojo ugdymo srityje</w:t>
            </w:r>
          </w:p>
          <w:p w14:paraId="359E60A9" w14:textId="77777777" w:rsidR="00E0628A" w:rsidRPr="00607711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17EF031F" w14:textId="77777777" w:rsidR="00E0628A" w:rsidRPr="00607711" w:rsidRDefault="00E0628A" w:rsidP="005132C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475779ED" w14:textId="77777777" w:rsidR="00E0628A" w:rsidRPr="00607711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01ED65BF" w14:textId="77777777" w:rsidR="00E0628A" w:rsidRPr="00607711" w:rsidRDefault="00E0628A" w:rsidP="005132C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0771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100 proc. pedagogų bei specialistų dalyvavo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mokymuose apie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įtraukų</w:t>
            </w:r>
            <w:r w:rsidRPr="0060771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jį</w:t>
            </w:r>
            <w:proofErr w:type="spellEnd"/>
            <w:r w:rsidRPr="0060771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ugdymą.</w:t>
            </w:r>
          </w:p>
          <w:p w14:paraId="0B651267" w14:textId="77777777" w:rsidR="00E0628A" w:rsidRPr="00607711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</w:tcPr>
          <w:p w14:paraId="3F7FADDF" w14:textId="7BB14EAD" w:rsidR="00E0628A" w:rsidRPr="00607711" w:rsidRDefault="00970C35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97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VGK pirmininkas, direktorius, dir. pav. ugdymui, IU ir PU mokytojos,</w:t>
            </w:r>
            <w:r w:rsidR="00ED57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97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logopedas, psichologas</w:t>
            </w:r>
          </w:p>
        </w:tc>
      </w:tr>
      <w:tr w:rsidR="00E0628A" w:rsidRPr="00C5763A" w14:paraId="146B87E1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757D314F" w14:textId="76F69593" w:rsidR="00E0628A" w:rsidRPr="00ED5760" w:rsidRDefault="00660B75" w:rsidP="00E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0B7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Vykdyti socialinių ir emocinių įgūdžių formavimo programą ,,</w:t>
            </w:r>
            <w:proofErr w:type="spellStart"/>
            <w:r w:rsidRPr="00660B7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Zipio</w:t>
            </w:r>
            <w:proofErr w:type="spellEnd"/>
            <w:r w:rsidRPr="00660B7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draugai“ priešmokyklinėje grupėje.</w:t>
            </w:r>
          </w:p>
        </w:tc>
        <w:tc>
          <w:tcPr>
            <w:tcW w:w="1276" w:type="dxa"/>
          </w:tcPr>
          <w:p w14:paraId="5ED99F1B" w14:textId="77777777" w:rsidR="00E0628A" w:rsidRPr="009B59CC" w:rsidRDefault="00E0628A" w:rsidP="005132C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5DB9AEF1" w14:textId="77777777" w:rsidR="00E0628A" w:rsidRPr="009B59CC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37792F1D" w14:textId="77777777" w:rsidR="00E0628A" w:rsidRPr="00F83700" w:rsidRDefault="00E0628A" w:rsidP="005132C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C581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80 proc. vaikų dalyvavo šių programų vykdyme. </w:t>
            </w:r>
            <w:r w:rsidRPr="00660B7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Pasirašyta sutartis  2023-2024 </w:t>
            </w:r>
            <w:proofErr w:type="spellStart"/>
            <w:r w:rsidRPr="00660B7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moksl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89" w:type="dxa"/>
          </w:tcPr>
          <w:p w14:paraId="3F114407" w14:textId="77777777" w:rsidR="00E0628A" w:rsidRPr="009B59CC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Priešmokyklinės „Pelyčių“ grupės ir ikimokyklinės „Drugelių“ grupės mokytojos</w:t>
            </w:r>
          </w:p>
        </w:tc>
      </w:tr>
      <w:tr w:rsidR="00E0628A" w:rsidRPr="00607711" w14:paraId="2DB74E3D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7C487337" w14:textId="77777777" w:rsidR="00E0628A" w:rsidRPr="00AB093C" w:rsidRDefault="00E0628A" w:rsidP="005132C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VGK </w:t>
            </w:r>
            <w:proofErr w:type="spellStart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darbas</w:t>
            </w:r>
            <w:proofErr w:type="spellEnd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organizuojamas</w:t>
            </w:r>
            <w:proofErr w:type="spellEnd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</w:t>
            </w:r>
            <w:proofErr w:type="spellEnd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planą</w:t>
            </w:r>
            <w:proofErr w:type="spellEnd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bei</w:t>
            </w:r>
            <w:proofErr w:type="spellEnd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B09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poreikį</w:t>
            </w:r>
            <w:proofErr w:type="spellEnd"/>
          </w:p>
        </w:tc>
        <w:tc>
          <w:tcPr>
            <w:tcW w:w="1276" w:type="dxa"/>
          </w:tcPr>
          <w:p w14:paraId="0278F2D4" w14:textId="77777777" w:rsidR="00E0628A" w:rsidRPr="00AB093C" w:rsidRDefault="00E0628A" w:rsidP="005132C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AB0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75086D94" w14:textId="77777777" w:rsidR="00E0628A" w:rsidRPr="00AB093C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0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5F60BA4E" w14:textId="77777777" w:rsidR="00E0628A" w:rsidRPr="004C581C" w:rsidRDefault="00E0628A" w:rsidP="005132C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100 proc. VGK </w:t>
            </w:r>
            <w:proofErr w:type="spellStart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įvykdys</w:t>
            </w:r>
            <w:proofErr w:type="spellEnd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suplanuotus</w:t>
            </w:r>
            <w:proofErr w:type="spellEnd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</w:t>
            </w:r>
            <w:proofErr w:type="spellEnd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poreikį</w:t>
            </w:r>
            <w:proofErr w:type="spellEnd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atsiradusius</w:t>
            </w:r>
            <w:proofErr w:type="spellEnd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darbus</w:t>
            </w:r>
            <w:proofErr w:type="spellEnd"/>
            <w:r w:rsidRPr="004C58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89" w:type="dxa"/>
          </w:tcPr>
          <w:p w14:paraId="1CD836B4" w14:textId="77777777" w:rsidR="00E0628A" w:rsidRPr="00AB093C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0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VGK pirmininkas, nariai</w:t>
            </w:r>
          </w:p>
        </w:tc>
      </w:tr>
      <w:tr w:rsidR="00E0628A" w:rsidRPr="00607711" w14:paraId="06221F5C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6C415280" w14:textId="629AE866" w:rsidR="00E0628A" w:rsidRPr="00AB093C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AB093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Aprūpinti įvairiomis mokymo priemonėmis tinkamomis </w:t>
            </w:r>
            <w:r w:rsidR="005132C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SUP</w:t>
            </w:r>
            <w:r w:rsidRPr="00AB093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ugdymosi poreikius turintiems vaikams</w:t>
            </w:r>
          </w:p>
        </w:tc>
        <w:tc>
          <w:tcPr>
            <w:tcW w:w="1276" w:type="dxa"/>
          </w:tcPr>
          <w:p w14:paraId="2106D843" w14:textId="77777777" w:rsidR="00E0628A" w:rsidRPr="00AB093C" w:rsidRDefault="00E0628A" w:rsidP="005132C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AB0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1EA33B36" w14:textId="77777777" w:rsidR="00E0628A" w:rsidRPr="00AB093C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0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77235B48" w14:textId="77777777" w:rsidR="00E0628A" w:rsidRPr="00AB093C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AB093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Siekiant užtikrinti ugdymo veiksmingumą ir pagerinti SUP vaikų ugdymosi sąlygas, 30 proc. visų  įsigytų ugdymo priemonių pritaikyta SUP turintiems vaikams.</w:t>
            </w:r>
          </w:p>
        </w:tc>
        <w:tc>
          <w:tcPr>
            <w:tcW w:w="2889" w:type="dxa"/>
          </w:tcPr>
          <w:p w14:paraId="2271E31A" w14:textId="77777777" w:rsidR="00E0628A" w:rsidRPr="00AB093C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Direktorius, dir. pav. ugdymui,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60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dir. pav. ūkiui</w:t>
            </w:r>
          </w:p>
        </w:tc>
      </w:tr>
      <w:tr w:rsidR="00E0628A" w:rsidRPr="00930E84" w14:paraId="5264F61C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6619C7C3" w14:textId="64E99986" w:rsidR="00E0628A" w:rsidRPr="005132C1" w:rsidRDefault="005132C1" w:rsidP="005132C1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Sensorinio</w:t>
            </w:r>
            <w:proofErr w:type="spellEnd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kambario</w:t>
            </w:r>
            <w:proofErr w:type="spellEnd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veiklos</w:t>
            </w:r>
            <w:proofErr w:type="spellEnd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tobulinimas</w:t>
            </w:r>
            <w:proofErr w:type="spellEnd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naujų</w:t>
            </w:r>
            <w:proofErr w:type="spellEnd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priemonių</w:t>
            </w:r>
            <w:proofErr w:type="spellEnd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įsigijimas</w:t>
            </w:r>
            <w:proofErr w:type="spellEnd"/>
            <w:r w:rsidRPr="005132C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276" w:type="dxa"/>
          </w:tcPr>
          <w:p w14:paraId="06117EA7" w14:textId="77777777" w:rsidR="00E0628A" w:rsidRPr="00AB093C" w:rsidRDefault="00E0628A" w:rsidP="005132C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AB0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683474FA" w14:textId="77777777" w:rsidR="00E0628A" w:rsidRPr="00AB093C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0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3F789062" w14:textId="70B38B3C" w:rsidR="00E0628A" w:rsidRPr="00AB093C" w:rsidRDefault="005132C1" w:rsidP="005132C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132C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Struktūrizuotas ir optimizuotas ugdymas sensoriniame kambaryje. 100 proc. vaikų dalyvauja veiklose.</w:t>
            </w:r>
          </w:p>
        </w:tc>
        <w:tc>
          <w:tcPr>
            <w:tcW w:w="2889" w:type="dxa"/>
          </w:tcPr>
          <w:p w14:paraId="0F47D938" w14:textId="16480B63" w:rsidR="00E0628A" w:rsidRPr="00AB093C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Direktorius, dir. pav. ugdymui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5132C1" w:rsidRPr="005132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IU ir PU mokytojos</w:t>
            </w:r>
          </w:p>
        </w:tc>
      </w:tr>
      <w:tr w:rsidR="00E0628A" w:rsidRPr="00607711" w14:paraId="3742BBC7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064275EE" w14:textId="77777777" w:rsidR="00E0628A" w:rsidRPr="00AB093C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AB093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Bendradarbiavimas su tėvais, siekiant vaikų, turinčių SUP, ugdymo tęstinumo.</w:t>
            </w:r>
          </w:p>
        </w:tc>
        <w:tc>
          <w:tcPr>
            <w:tcW w:w="1276" w:type="dxa"/>
          </w:tcPr>
          <w:p w14:paraId="3EB2D233" w14:textId="77777777" w:rsidR="00E0628A" w:rsidRPr="00AB093C" w:rsidRDefault="00E0628A" w:rsidP="005132C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AB0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6D36C4D8" w14:textId="77777777" w:rsidR="00E0628A" w:rsidRPr="00AB093C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B09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692A75E5" w14:textId="77777777" w:rsidR="00E0628A" w:rsidRPr="00AB093C" w:rsidRDefault="00E0628A" w:rsidP="00513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AB093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Kas mėnesį ir pagal poreikius buvo teikiamos konsultacijos tėvams aktualiausiais klausimais. 80 proc. SUP vaikų turinčių tėvų, aktyviai bendradarbiavo su įstaigos specialistais sprendžiant bendras problemas.</w:t>
            </w:r>
          </w:p>
        </w:tc>
        <w:tc>
          <w:tcPr>
            <w:tcW w:w="2889" w:type="dxa"/>
          </w:tcPr>
          <w:p w14:paraId="1CF9D3E5" w14:textId="77777777" w:rsidR="00E0628A" w:rsidRPr="00AB093C" w:rsidRDefault="00E0628A" w:rsidP="005132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Įstaigos bendruomenė</w:t>
            </w:r>
          </w:p>
        </w:tc>
      </w:tr>
      <w:tr w:rsidR="00E0628A" w:rsidRPr="008716C2" w14:paraId="7D5B8731" w14:textId="77777777" w:rsidTr="00E0628A">
        <w:trPr>
          <w:trHeight w:val="339"/>
        </w:trPr>
        <w:tc>
          <w:tcPr>
            <w:tcW w:w="14400" w:type="dxa"/>
            <w:gridSpan w:val="5"/>
          </w:tcPr>
          <w:p w14:paraId="162A94FE" w14:textId="02DB4503" w:rsidR="00E0628A" w:rsidRPr="00D55AB1" w:rsidRDefault="00426193" w:rsidP="00E062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  <w:t xml:space="preserve">3 tikslas </w:t>
            </w:r>
            <w:r w:rsidRPr="0042619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  <w:t>Įstaigos teigiamo mikroklimato formavimas ir bendruomenės švietimas.</w:t>
            </w:r>
          </w:p>
        </w:tc>
        <w:tc>
          <w:tcPr>
            <w:tcW w:w="2700" w:type="dxa"/>
          </w:tcPr>
          <w:p w14:paraId="7AA283A0" w14:textId="77777777" w:rsidR="00E0628A" w:rsidRPr="00D55AB1" w:rsidRDefault="00E0628A" w:rsidP="00E0628A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</w:p>
        </w:tc>
        <w:tc>
          <w:tcPr>
            <w:tcW w:w="2700" w:type="dxa"/>
          </w:tcPr>
          <w:p w14:paraId="47A08989" w14:textId="77777777" w:rsidR="00E0628A" w:rsidRPr="00D55AB1" w:rsidRDefault="00E0628A" w:rsidP="00E062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700" w:type="dxa"/>
          </w:tcPr>
          <w:p w14:paraId="74C922B6" w14:textId="77777777" w:rsidR="00E0628A" w:rsidRPr="00D55AB1" w:rsidRDefault="00E0628A" w:rsidP="00E062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700" w:type="dxa"/>
          </w:tcPr>
          <w:p w14:paraId="63458711" w14:textId="77777777" w:rsidR="00E0628A" w:rsidRPr="00D55AB1" w:rsidRDefault="00E0628A" w:rsidP="00E06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E0628A" w:rsidRPr="00F868FA" w14:paraId="5FD00C70" w14:textId="77777777" w:rsidTr="00E0628A">
        <w:trPr>
          <w:gridAfter w:val="4"/>
          <w:wAfter w:w="10800" w:type="dxa"/>
          <w:trHeight w:val="339"/>
        </w:trPr>
        <w:tc>
          <w:tcPr>
            <w:tcW w:w="14400" w:type="dxa"/>
            <w:gridSpan w:val="5"/>
          </w:tcPr>
          <w:p w14:paraId="2C76ACCD" w14:textId="5DFB1288" w:rsidR="00E0628A" w:rsidRPr="00ED5760" w:rsidRDefault="00ED5760" w:rsidP="00ED57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3. </w:t>
            </w:r>
            <w:r w:rsidR="00E0628A" w:rsidRPr="00AB09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Uždavinys: </w:t>
            </w:r>
            <w:r w:rsidR="00E0628A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Diegti</w:t>
            </w:r>
            <w:r w:rsidR="00E0628A" w:rsidRPr="00AB093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ir praplėsti aktyvias vidinės komunikacijos priemones, įtraukiant </w:t>
            </w:r>
            <w:r w:rsidR="00E0628A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įstaigos bendruomenę; </w:t>
            </w:r>
            <w:r w:rsidR="00E0628A" w:rsidRPr="00AB093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gilinti  IT technologijas</w:t>
            </w:r>
          </w:p>
        </w:tc>
      </w:tr>
      <w:tr w:rsidR="00E0628A" w:rsidRPr="00A27514" w14:paraId="0B4D7433" w14:textId="77777777" w:rsidTr="0040508D">
        <w:trPr>
          <w:gridAfter w:val="4"/>
          <w:wAfter w:w="10800" w:type="dxa"/>
          <w:trHeight w:val="339"/>
        </w:trPr>
        <w:tc>
          <w:tcPr>
            <w:tcW w:w="3573" w:type="dxa"/>
          </w:tcPr>
          <w:p w14:paraId="52779F50" w14:textId="77777777" w:rsidR="00007D9B" w:rsidRPr="00007D9B" w:rsidRDefault="00007D9B" w:rsidP="0000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Bendruomenės komunikavimo gerinimas.</w:t>
            </w:r>
          </w:p>
          <w:p w14:paraId="79E82E17" w14:textId="13A643B5" w:rsidR="00E0628A" w:rsidRPr="00007D9B" w:rsidRDefault="00E0628A" w:rsidP="00007D9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B3D25C9" w14:textId="77777777" w:rsidR="00E0628A" w:rsidRPr="007F73BE" w:rsidRDefault="00E0628A" w:rsidP="00E0628A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7F7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53DF6C8E" w14:textId="77777777" w:rsidR="00E0628A" w:rsidRPr="007F73BE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7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453A6014" w14:textId="77777777" w:rsidR="00007D9B" w:rsidRPr="00007D9B" w:rsidRDefault="00007D9B" w:rsidP="0000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Dar 25 proc. tėvų įsijungia į komunikavimą per Facebook, įstaigos svetainę, dienyną </w:t>
            </w:r>
            <w:proofErr w:type="spellStart"/>
            <w:r w:rsidRPr="0000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Eliis</w:t>
            </w:r>
            <w:proofErr w:type="spellEnd"/>
            <w:r w:rsidRPr="0000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3D5469F0" w14:textId="5987946C" w:rsidR="00E0628A" w:rsidRPr="00007D9B" w:rsidRDefault="00007D9B" w:rsidP="0000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Organizuoti 1- 2 mokymai tėvams emocinės savijautos gerinimui.</w:t>
            </w:r>
          </w:p>
        </w:tc>
        <w:tc>
          <w:tcPr>
            <w:tcW w:w="2889" w:type="dxa"/>
          </w:tcPr>
          <w:p w14:paraId="6A70FAAB" w14:textId="77777777" w:rsidR="00E0628A" w:rsidRPr="007F73BE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Įstaigos bendruomenė</w:t>
            </w:r>
          </w:p>
        </w:tc>
      </w:tr>
      <w:tr w:rsidR="00660B75" w:rsidRPr="00930E84" w14:paraId="7C72DD5D" w14:textId="77777777" w:rsidTr="0040508D">
        <w:trPr>
          <w:gridAfter w:val="4"/>
          <w:wAfter w:w="10800" w:type="dxa"/>
          <w:trHeight w:val="339"/>
        </w:trPr>
        <w:tc>
          <w:tcPr>
            <w:tcW w:w="3573" w:type="dxa"/>
          </w:tcPr>
          <w:p w14:paraId="39C4F9D2" w14:textId="67BD47F2" w:rsidR="00660B75" w:rsidRPr="00007D9B" w:rsidRDefault="00660B75" w:rsidP="0000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60B7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Vykdyti programą ,,</w:t>
            </w:r>
            <w:proofErr w:type="spellStart"/>
            <w:r w:rsidRPr="00660B7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Kimochi</w:t>
            </w:r>
            <w:proofErr w:type="spellEnd"/>
            <w:r w:rsidRPr="00660B7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 socialinių ir emocinių kompetencijų lavinimui, emociniam intelektui ugdyti .</w:t>
            </w:r>
          </w:p>
        </w:tc>
        <w:tc>
          <w:tcPr>
            <w:tcW w:w="1276" w:type="dxa"/>
          </w:tcPr>
          <w:p w14:paraId="54B0B18C" w14:textId="75254E6E" w:rsidR="00660B75" w:rsidRPr="007F73BE" w:rsidRDefault="00007D9B" w:rsidP="00E062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7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199833E9" w14:textId="284FED11" w:rsidR="00660B75" w:rsidRPr="007F73BE" w:rsidRDefault="00007D9B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7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0A6C722F" w14:textId="77777777" w:rsidR="00007D9B" w:rsidRPr="00007D9B" w:rsidRDefault="00007D9B" w:rsidP="0000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100 % „Drugelių“ grupės vaikų įtraukti į šios programos vykdymą. 100 % mokytojų dalyvauja mokymuose.</w:t>
            </w:r>
          </w:p>
          <w:p w14:paraId="7F0C2245" w14:textId="77777777" w:rsidR="00660B75" w:rsidRPr="007F73BE" w:rsidRDefault="00660B75" w:rsidP="00E062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</w:tcPr>
          <w:p w14:paraId="0F8BACDA" w14:textId="231285E4" w:rsidR="00660B75" w:rsidRDefault="00007D9B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0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„Drugelių“ grupės vaik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ai, tėvai, IU mokytojos</w:t>
            </w:r>
          </w:p>
        </w:tc>
      </w:tr>
      <w:tr w:rsidR="00E0628A" w:rsidRPr="00A27514" w14:paraId="6C8D2A0F" w14:textId="77777777" w:rsidTr="0040508D">
        <w:trPr>
          <w:gridAfter w:val="4"/>
          <w:wAfter w:w="10800" w:type="dxa"/>
          <w:trHeight w:val="339"/>
        </w:trPr>
        <w:tc>
          <w:tcPr>
            <w:tcW w:w="3573" w:type="dxa"/>
          </w:tcPr>
          <w:p w14:paraId="7851DA81" w14:textId="65E428D6" w:rsidR="00E0628A" w:rsidRPr="00007D9B" w:rsidRDefault="00007D9B" w:rsidP="00E062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Vykdomas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tyrimas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įstaigos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mikroklimatui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gerinti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1276" w:type="dxa"/>
          </w:tcPr>
          <w:p w14:paraId="77386CD6" w14:textId="77777777" w:rsidR="00E0628A" w:rsidRPr="007F73BE" w:rsidRDefault="00E0628A" w:rsidP="00E0628A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7F7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4AB45630" w14:textId="77777777" w:rsidR="00E0628A" w:rsidRPr="007F73BE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7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5EC3C9B9" w14:textId="006593CD" w:rsidR="00E0628A" w:rsidRPr="00007D9B" w:rsidRDefault="00007D9B" w:rsidP="00007D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Atliktas įstaigos mikroklimato tyrimas iki III ketvirčio pabaigos. Duomenys bus naudojami efektyvinant įstaigos veiklą, mažinant stresines situacijas, gerinant žmogiškųjų išteklių valdymą.</w:t>
            </w:r>
          </w:p>
        </w:tc>
        <w:tc>
          <w:tcPr>
            <w:tcW w:w="2889" w:type="dxa"/>
          </w:tcPr>
          <w:p w14:paraId="181EB186" w14:textId="77777777" w:rsidR="00E0628A" w:rsidRPr="007F73BE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Įstaigos pedagogai</w:t>
            </w:r>
          </w:p>
        </w:tc>
      </w:tr>
      <w:tr w:rsidR="00E0628A" w:rsidRPr="00A27514" w14:paraId="677321B6" w14:textId="77777777" w:rsidTr="0040508D">
        <w:trPr>
          <w:gridAfter w:val="4"/>
          <w:wAfter w:w="10800" w:type="dxa"/>
          <w:trHeight w:val="339"/>
        </w:trPr>
        <w:tc>
          <w:tcPr>
            <w:tcW w:w="3573" w:type="dxa"/>
          </w:tcPr>
          <w:p w14:paraId="7E936D1E" w14:textId="60754B46" w:rsidR="00E0628A" w:rsidRPr="00007D9B" w:rsidRDefault="00007D9B" w:rsidP="00E062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Psichologinės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mokytojų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ir</w:t>
            </w:r>
            <w:proofErr w:type="spellEnd"/>
            <w:proofErr w:type="gram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tėvų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savijautos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gerinimas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meno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terapijos</w:t>
            </w:r>
            <w:proofErr w:type="spellEnd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007D9B">
              <w:rPr>
                <w:rFonts w:ascii="Times New Roman" w:hAnsi="Times New Roman" w:cs="Times New Roman"/>
                <w:szCs w:val="24"/>
                <w:lang w:eastAsia="lt-LT"/>
              </w:rPr>
              <w:t>metodais</w:t>
            </w:r>
            <w:proofErr w:type="spellEnd"/>
          </w:p>
        </w:tc>
        <w:tc>
          <w:tcPr>
            <w:tcW w:w="1276" w:type="dxa"/>
          </w:tcPr>
          <w:p w14:paraId="78CE18D9" w14:textId="77777777" w:rsidR="00E0628A" w:rsidRPr="007F73BE" w:rsidRDefault="00E0628A" w:rsidP="00E0628A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7F7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159C2DE7" w14:textId="77777777" w:rsidR="00E0628A" w:rsidRPr="007F73BE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7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7D0FA60A" w14:textId="77777777" w:rsidR="00007D9B" w:rsidRPr="00007D9B" w:rsidRDefault="00007D9B" w:rsidP="0000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07D9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Organizuotos 1-2 meno terapijos veiklos įstaigos bendruomenei.</w:t>
            </w:r>
          </w:p>
          <w:p w14:paraId="59BA6FE5" w14:textId="77777777" w:rsidR="00E0628A" w:rsidRPr="00007D9B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889" w:type="dxa"/>
          </w:tcPr>
          <w:p w14:paraId="606395B5" w14:textId="1362E1D2" w:rsidR="00E0628A" w:rsidRPr="007F73BE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Įstaigos darbuotojai</w:t>
            </w:r>
            <w:r w:rsidR="00007D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tėvai</w:t>
            </w:r>
          </w:p>
        </w:tc>
      </w:tr>
      <w:tr w:rsidR="00E0628A" w:rsidRPr="00A27514" w14:paraId="15E16088" w14:textId="77777777" w:rsidTr="0040508D">
        <w:trPr>
          <w:gridAfter w:val="4"/>
          <w:wAfter w:w="10800" w:type="dxa"/>
          <w:trHeight w:val="339"/>
        </w:trPr>
        <w:tc>
          <w:tcPr>
            <w:tcW w:w="3573" w:type="dxa"/>
          </w:tcPr>
          <w:p w14:paraId="4635720F" w14:textId="77777777" w:rsidR="00E0628A" w:rsidRPr="007F73BE" w:rsidRDefault="00E0628A" w:rsidP="00E062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F73B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Įstaigos internetinės svetainės atnaujinimas su patogiu aktualios informacijos atvaizdavimu.</w:t>
            </w:r>
          </w:p>
        </w:tc>
        <w:tc>
          <w:tcPr>
            <w:tcW w:w="1276" w:type="dxa"/>
          </w:tcPr>
          <w:p w14:paraId="0B6582C4" w14:textId="77777777" w:rsidR="00E0628A" w:rsidRPr="007F73BE" w:rsidRDefault="00E0628A" w:rsidP="00E0628A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7F7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50566076" w14:textId="77777777" w:rsidR="00E0628A" w:rsidRPr="007F73BE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73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 ir ugdymo lėšos.</w:t>
            </w:r>
          </w:p>
        </w:tc>
        <w:tc>
          <w:tcPr>
            <w:tcW w:w="4678" w:type="dxa"/>
          </w:tcPr>
          <w:p w14:paraId="1CBF5EBE" w14:textId="355D852F" w:rsidR="00E0628A" w:rsidRPr="007F73BE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F73B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Iki 202</w:t>
            </w:r>
            <w:r w:rsidR="0074615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4</w:t>
            </w:r>
            <w:r w:rsidR="00007D9B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7F73B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</w:t>
            </w:r>
            <w:r w:rsidR="00007D9B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egužės</w:t>
            </w:r>
            <w:r w:rsidRPr="007F73B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mėn. pilnai atnaujinta internetinė svetainė, reguliariai talpinama aktuali informacija.</w:t>
            </w:r>
          </w:p>
        </w:tc>
        <w:tc>
          <w:tcPr>
            <w:tcW w:w="2889" w:type="dxa"/>
          </w:tcPr>
          <w:p w14:paraId="74A26AA0" w14:textId="77777777" w:rsidR="00E0628A" w:rsidRPr="007F73BE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Direktorius, dir. pav. ugdymui, dir. pav. ūkiui</w:t>
            </w:r>
          </w:p>
        </w:tc>
      </w:tr>
      <w:tr w:rsidR="00E0628A" w:rsidRPr="00D55AB1" w14:paraId="1349B965" w14:textId="77777777" w:rsidTr="00E0628A">
        <w:trPr>
          <w:gridAfter w:val="4"/>
          <w:wAfter w:w="10800" w:type="dxa"/>
          <w:trHeight w:val="316"/>
        </w:trPr>
        <w:tc>
          <w:tcPr>
            <w:tcW w:w="14400" w:type="dxa"/>
            <w:gridSpan w:val="5"/>
          </w:tcPr>
          <w:p w14:paraId="0241042C" w14:textId="5BDD4FB9" w:rsidR="00E0628A" w:rsidRPr="00284512" w:rsidRDefault="00E0628A" w:rsidP="00284512">
            <w:pPr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t-BR"/>
              </w:rPr>
              <w:t>4.</w:t>
            </w:r>
            <w:r w:rsidRPr="00D55A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t-BR"/>
              </w:rPr>
              <w:t>Tikslas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pt-BR"/>
              </w:rPr>
              <w:t>:</w:t>
            </w:r>
            <w:r w:rsidRPr="00900146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284512" w:rsidRPr="00E0628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Užtikrinti racionalų ir ekonomišką finansinių išteklių panaudojimą.</w:t>
            </w:r>
          </w:p>
        </w:tc>
      </w:tr>
      <w:tr w:rsidR="00E0628A" w:rsidRPr="00BE3551" w14:paraId="2FD89462" w14:textId="77777777" w:rsidTr="00E0628A">
        <w:trPr>
          <w:gridAfter w:val="4"/>
          <w:wAfter w:w="10800" w:type="dxa"/>
          <w:trHeight w:val="316"/>
        </w:trPr>
        <w:tc>
          <w:tcPr>
            <w:tcW w:w="14400" w:type="dxa"/>
            <w:gridSpan w:val="5"/>
          </w:tcPr>
          <w:p w14:paraId="0E5A0E05" w14:textId="1D96F856" w:rsidR="00E0628A" w:rsidRPr="00AB093C" w:rsidRDefault="00E0628A" w:rsidP="00667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AB09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Uždavinys : </w:t>
            </w:r>
            <w:r w:rsidR="00667C06" w:rsidRPr="00667C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t-BR"/>
              </w:rPr>
              <w:t>Gilinti finansinių išteklių racionalų panaudojimą, stiprinti  finansinį raštingum</w:t>
            </w:r>
            <w:r w:rsidR="00667C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pt-BR"/>
              </w:rPr>
              <w:t>ą</w:t>
            </w:r>
          </w:p>
        </w:tc>
      </w:tr>
      <w:tr w:rsidR="00E0628A" w:rsidRPr="00111583" w14:paraId="5F3EEF3E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22C140C8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Dalyvavimas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viešųjų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pirkimų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mokymuose</w:t>
            </w:r>
            <w:proofErr w:type="spellEnd"/>
          </w:p>
          <w:p w14:paraId="0599E014" w14:textId="77777777" w:rsidR="00E0628A" w:rsidRPr="00C74B7A" w:rsidRDefault="00E0628A" w:rsidP="00E0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7B361489" w14:textId="77777777" w:rsidR="00E0628A" w:rsidRPr="00C74B7A" w:rsidRDefault="00E0628A" w:rsidP="00E0628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  <w:t>2023 sausis- kovas</w:t>
            </w:r>
          </w:p>
        </w:tc>
        <w:tc>
          <w:tcPr>
            <w:tcW w:w="1984" w:type="dxa"/>
          </w:tcPr>
          <w:p w14:paraId="64BED197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Intelektualiniai</w:t>
            </w:r>
            <w:proofErr w:type="spellEnd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aplinkos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,</w:t>
            </w:r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ugdymo</w:t>
            </w:r>
            <w:proofErr w:type="spellEnd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krepšelio</w:t>
            </w:r>
            <w:proofErr w:type="spellEnd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lėšos</w:t>
            </w:r>
            <w:proofErr w:type="spellEnd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lėšos</w:t>
            </w:r>
            <w:proofErr w:type="spellEnd"/>
          </w:p>
        </w:tc>
        <w:tc>
          <w:tcPr>
            <w:tcW w:w="4678" w:type="dxa"/>
          </w:tcPr>
          <w:p w14:paraId="077B7795" w14:textId="77777777" w:rsidR="00E0628A" w:rsidRPr="00C74B7A" w:rsidRDefault="00E0628A" w:rsidP="00E062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Dalyvauta išmaniosios viešųjų pirkimų platformos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EcoCost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naudotojo mokymuose</w:t>
            </w:r>
          </w:p>
          <w:p w14:paraId="26A74DEC" w14:textId="77777777" w:rsidR="00E0628A" w:rsidRPr="00C74B7A" w:rsidRDefault="00E0628A" w:rsidP="00E062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(2023-01-2023-02)</w:t>
            </w:r>
          </w:p>
        </w:tc>
        <w:tc>
          <w:tcPr>
            <w:tcW w:w="2889" w:type="dxa"/>
          </w:tcPr>
          <w:p w14:paraId="7B651273" w14:textId="77777777" w:rsidR="00E0628A" w:rsidRDefault="00E0628A" w:rsidP="00E0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Direktorius, dir. pav.</w:t>
            </w:r>
          </w:p>
          <w:p w14:paraId="6F81BD10" w14:textId="77777777" w:rsidR="00E0628A" w:rsidRPr="00C74B7A" w:rsidRDefault="00E0628A" w:rsidP="00E0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ūkiui</w:t>
            </w:r>
          </w:p>
        </w:tc>
      </w:tr>
      <w:tr w:rsidR="00E0628A" w:rsidRPr="00111583" w14:paraId="2EF5A896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0C6D150A" w14:textId="77777777" w:rsidR="00E0628A" w:rsidRPr="00A27514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</w:pPr>
            <w:proofErr w:type="spellStart"/>
            <w:r w:rsidRPr="00A27514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Organizuojant</w:t>
            </w:r>
            <w:proofErr w:type="spellEnd"/>
            <w:r w:rsidRPr="00A27514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A27514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viešuosius</w:t>
            </w:r>
            <w:proofErr w:type="spellEnd"/>
            <w:r w:rsidRPr="00A27514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A27514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pirkimus</w:t>
            </w:r>
            <w:proofErr w:type="spellEnd"/>
            <w:r w:rsidRPr="00A27514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A27514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naudotis</w:t>
            </w:r>
            <w:proofErr w:type="spellEnd"/>
            <w:r w:rsidRPr="00A27514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CPO LT </w:t>
            </w:r>
            <w:proofErr w:type="spellStart"/>
            <w:r w:rsidRPr="00A27514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>elektroniniu</w:t>
            </w:r>
            <w:proofErr w:type="spellEnd"/>
            <w:r w:rsidRPr="00A27514">
              <w:rPr>
                <w:rFonts w:ascii="Times New Roman" w:hAnsi="Times New Roman" w:cs="Times New Roman"/>
                <w:sz w:val="24"/>
                <w:szCs w:val="24"/>
                <w:lang w:val="pl-PL" w:eastAsia="lt-LT"/>
              </w:rPr>
              <w:t xml:space="preserve"> katalogu.</w:t>
            </w:r>
          </w:p>
          <w:p w14:paraId="7E513A98" w14:textId="77777777" w:rsidR="00E0628A" w:rsidRPr="00A27514" w:rsidRDefault="00E0628A" w:rsidP="00E0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lt-LT"/>
              </w:rPr>
            </w:pPr>
          </w:p>
        </w:tc>
        <w:tc>
          <w:tcPr>
            <w:tcW w:w="1276" w:type="dxa"/>
          </w:tcPr>
          <w:p w14:paraId="0D41C8B7" w14:textId="77777777" w:rsidR="00E0628A" w:rsidRPr="00C74B7A" w:rsidRDefault="00E0628A" w:rsidP="00E0628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2FBDD2BF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Intelektualiniai</w:t>
            </w:r>
            <w:proofErr w:type="spellEnd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 </w:t>
            </w:r>
            <w:proofErr w:type="spellStart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aplinkos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,</w:t>
            </w:r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ugdymo</w:t>
            </w:r>
            <w:proofErr w:type="spellEnd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krepšelio</w:t>
            </w:r>
            <w:proofErr w:type="spellEnd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lėšos</w:t>
            </w:r>
            <w:proofErr w:type="spellEnd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lėšos</w:t>
            </w:r>
            <w:proofErr w:type="spellEnd"/>
          </w:p>
        </w:tc>
        <w:tc>
          <w:tcPr>
            <w:tcW w:w="4678" w:type="dxa"/>
          </w:tcPr>
          <w:p w14:paraId="204AC10E" w14:textId="77777777" w:rsidR="00E0628A" w:rsidRPr="00C74B7A" w:rsidRDefault="00E0628A" w:rsidP="00E062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Dalyvavauta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mokymuose : kaip naudotis CPO LT elektroniniu katalogu ir kaip jame formuoti užsakymus (2023-01).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Viešieji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pirkimai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vykdomi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naudojant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CPO LT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elektroninį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katalogą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889" w:type="dxa"/>
          </w:tcPr>
          <w:p w14:paraId="6EDCFD7D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Dir. pav. ūkiui</w:t>
            </w:r>
          </w:p>
        </w:tc>
      </w:tr>
      <w:tr w:rsidR="00E0628A" w:rsidRPr="00111583" w14:paraId="02421645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215145DB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Skaitmenizuoti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organizacijos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pirkimų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procesus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5F1A159" w14:textId="77777777" w:rsidR="00E0628A" w:rsidRPr="00C74B7A" w:rsidRDefault="00E0628A" w:rsidP="00E0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61C7B569" w14:textId="77777777" w:rsidR="00E0628A" w:rsidRPr="00C74B7A" w:rsidRDefault="00E0628A" w:rsidP="00E0628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4587746E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Intelektualiniai</w:t>
            </w:r>
            <w:proofErr w:type="spellEnd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 </w:t>
            </w:r>
            <w:proofErr w:type="spellStart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aplinkos</w:t>
            </w:r>
            <w:proofErr w:type="gramEnd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,ugdymo</w:t>
            </w:r>
            <w:proofErr w:type="spellEnd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krepšelio</w:t>
            </w:r>
            <w:proofErr w:type="spellEnd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lėšos</w:t>
            </w:r>
            <w:proofErr w:type="spellEnd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27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lėšos</w:t>
            </w:r>
            <w:proofErr w:type="spellEnd"/>
          </w:p>
        </w:tc>
        <w:tc>
          <w:tcPr>
            <w:tcW w:w="4678" w:type="dxa"/>
          </w:tcPr>
          <w:p w14:paraId="788A8064" w14:textId="77777777" w:rsidR="00E0628A" w:rsidRPr="00C74B7A" w:rsidRDefault="00E0628A" w:rsidP="00E062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Įvaldytas darbas su išmaniąją viešųjų pirkimų platforma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EcoCost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Sistemoje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talpinami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viešųjų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pirkimų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dokumentai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746C73C3" w14:textId="77777777" w:rsidR="00E0628A" w:rsidRPr="00C74B7A" w:rsidRDefault="00E0628A" w:rsidP="00E06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</w:tcPr>
          <w:p w14:paraId="7FA1EE5B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Dir. pav. ūkiui</w:t>
            </w:r>
          </w:p>
        </w:tc>
      </w:tr>
      <w:tr w:rsidR="00E0628A" w:rsidRPr="00111583" w14:paraId="7F2BEE69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55602DBA" w14:textId="5FE889AD" w:rsidR="00E0628A" w:rsidRPr="00ED5760" w:rsidRDefault="0040508D" w:rsidP="00E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0508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Įgyta finansinio raštingumo žinių, leidžiančių priimti veiksmingus finansinius sprendimus įstaigos valdyme.</w:t>
            </w:r>
          </w:p>
        </w:tc>
        <w:tc>
          <w:tcPr>
            <w:tcW w:w="1276" w:type="dxa"/>
          </w:tcPr>
          <w:p w14:paraId="65C70AB1" w14:textId="77777777" w:rsidR="00E0628A" w:rsidRPr="00C74B7A" w:rsidRDefault="00E0628A" w:rsidP="00E0628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1FF20524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Intelektualiniai</w:t>
            </w:r>
            <w:proofErr w:type="spellEnd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aplinkos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,ugdymo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krepšelio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lėšos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4678" w:type="dxa"/>
          </w:tcPr>
          <w:p w14:paraId="22BBEB94" w14:textId="149CD6C9" w:rsidR="00ED5760" w:rsidRPr="00ED5760" w:rsidRDefault="0040508D" w:rsidP="00E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0508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Dalyvauti 1-2 su finansiniu raštingumu susijusiuose mokymuose.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40508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Iki vasario 1 d. parengta ir atnaujinta įstaigos darbo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40508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apmokėjimo tvarka. </w:t>
            </w:r>
          </w:p>
        </w:tc>
        <w:tc>
          <w:tcPr>
            <w:tcW w:w="2889" w:type="dxa"/>
          </w:tcPr>
          <w:p w14:paraId="1E495AC5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Direktorius, dir.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pav.ūkiui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dir. pav. ugdymui</w:t>
            </w:r>
          </w:p>
        </w:tc>
      </w:tr>
      <w:tr w:rsidR="00E0628A" w:rsidRPr="00111583" w14:paraId="0700ECA6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536630D9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Veiksminga įstaigos tėvų mokesčių vadyba.</w:t>
            </w:r>
          </w:p>
          <w:p w14:paraId="126CD4AB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742763CF" w14:textId="77777777" w:rsidR="00E0628A" w:rsidRPr="00C74B7A" w:rsidRDefault="00E0628A" w:rsidP="00E0628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262CE52D" w14:textId="77777777" w:rsidR="00E0628A" w:rsidRPr="00EB0825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Tėvų lėšos, valstybės finansuojamos lėšos </w:t>
            </w:r>
          </w:p>
        </w:tc>
        <w:tc>
          <w:tcPr>
            <w:tcW w:w="4678" w:type="dxa"/>
          </w:tcPr>
          <w:p w14:paraId="2360B542" w14:textId="67B795A2" w:rsidR="00ED5760" w:rsidRPr="00C74B7A" w:rsidRDefault="00E0628A" w:rsidP="00E062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90 proc. tėvų laiku sumokės mokesčius už maitinimą ir ugdymą. Laiku išieškomos skolos. Įsiskolinimų nebuvimas metų pabaigoje.</w:t>
            </w:r>
          </w:p>
        </w:tc>
        <w:tc>
          <w:tcPr>
            <w:tcW w:w="2889" w:type="dxa"/>
          </w:tcPr>
          <w:p w14:paraId="50166A82" w14:textId="77777777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Direktorė</w:t>
            </w:r>
          </w:p>
        </w:tc>
      </w:tr>
      <w:tr w:rsidR="00E0628A" w:rsidRPr="001D0D08" w14:paraId="48D30564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0AB6F39C" w14:textId="77777777" w:rsidR="0040508D" w:rsidRPr="0040508D" w:rsidRDefault="0040508D" w:rsidP="0040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0508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Dalyvavimas viešųjų pirkimų mokymuose.</w:t>
            </w:r>
          </w:p>
          <w:p w14:paraId="4983539A" w14:textId="66EF7060" w:rsidR="00E0628A" w:rsidRPr="00EB0825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4E2B16BB" w14:textId="52F0A5D4" w:rsidR="00E0628A" w:rsidRPr="00C74B7A" w:rsidRDefault="0040508D" w:rsidP="00E0628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D55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6613F154" w14:textId="7E232884" w:rsidR="00E0628A" w:rsidRPr="00C74B7A" w:rsidRDefault="0040508D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Tėvų lėšos, valstybės finansuojamos </w:t>
            </w:r>
            <w:proofErr w:type="spellStart"/>
            <w:r w:rsidRPr="00EB0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lėšo</w:t>
            </w:r>
            <w:r w:rsidR="00ED5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</w:t>
            </w:r>
            <w:proofErr w:type="spellEnd"/>
          </w:p>
        </w:tc>
        <w:tc>
          <w:tcPr>
            <w:tcW w:w="4678" w:type="dxa"/>
          </w:tcPr>
          <w:p w14:paraId="261E04D9" w14:textId="08F45E04" w:rsidR="00E0628A" w:rsidRPr="00ED5760" w:rsidRDefault="0040508D" w:rsidP="00ED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0508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Kas dvi savaites dalyvauta tęstinėse išmaniosios viešųjų pirkimų platformos </w:t>
            </w:r>
            <w:proofErr w:type="spellStart"/>
            <w:r w:rsidRPr="0040508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EcoCost</w:t>
            </w:r>
            <w:proofErr w:type="spellEnd"/>
            <w:r w:rsidRPr="0040508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naudotojo mokymuose.</w:t>
            </w:r>
          </w:p>
        </w:tc>
        <w:tc>
          <w:tcPr>
            <w:tcW w:w="2889" w:type="dxa"/>
          </w:tcPr>
          <w:p w14:paraId="68ACD0CC" w14:textId="1A5ECD18" w:rsidR="00E0628A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050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ir. pav.</w:t>
            </w:r>
            <w:r w:rsidR="004050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ūkiui </w:t>
            </w:r>
          </w:p>
        </w:tc>
      </w:tr>
      <w:tr w:rsidR="00E0628A" w:rsidRPr="00C5763A" w14:paraId="5298A670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62829AA7" w14:textId="4CADF9CD" w:rsidR="0040508D" w:rsidRPr="0040508D" w:rsidRDefault="0040508D" w:rsidP="0040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0508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Įstaigos lėšų naudojimas taupiai, racionaliai pagal tikslinę paskirtį.</w:t>
            </w:r>
          </w:p>
        </w:tc>
        <w:tc>
          <w:tcPr>
            <w:tcW w:w="1276" w:type="dxa"/>
          </w:tcPr>
          <w:p w14:paraId="4773E3E4" w14:textId="77777777" w:rsidR="00E0628A" w:rsidRPr="00F83700" w:rsidRDefault="00E0628A" w:rsidP="004050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70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 w:bidi="lo-LA"/>
              </w:rPr>
              <w:t>Nuolat</w:t>
            </w:r>
          </w:p>
        </w:tc>
        <w:tc>
          <w:tcPr>
            <w:tcW w:w="1984" w:type="dxa"/>
          </w:tcPr>
          <w:p w14:paraId="43FA78E5" w14:textId="77777777" w:rsidR="00E0628A" w:rsidRPr="00F83700" w:rsidRDefault="00E0628A" w:rsidP="00405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83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Ugdymo lėšos</w:t>
            </w:r>
          </w:p>
        </w:tc>
        <w:tc>
          <w:tcPr>
            <w:tcW w:w="4678" w:type="dxa"/>
          </w:tcPr>
          <w:p w14:paraId="6DF74710" w14:textId="13FD0A96" w:rsidR="0040508D" w:rsidRPr="0040508D" w:rsidRDefault="00E0628A" w:rsidP="004050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83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="0040508D" w:rsidRPr="0040508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Iki kovo 15 d. biudžeto sąmatų programos paskirstymas pagal poreikį. Nenumatomas lėšų trūkumas biudžetinių metu pabaigoje</w:t>
            </w:r>
          </w:p>
          <w:p w14:paraId="7AFCC593" w14:textId="0AD17889" w:rsidR="00E0628A" w:rsidRPr="00F83700" w:rsidRDefault="00E0628A" w:rsidP="00405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</w:tcPr>
          <w:p w14:paraId="4E34972E" w14:textId="77777777" w:rsidR="00E0628A" w:rsidRPr="00F83700" w:rsidRDefault="00E0628A" w:rsidP="0040508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83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Direktorius, dir. pav. ūkiui</w:t>
            </w:r>
          </w:p>
        </w:tc>
      </w:tr>
      <w:tr w:rsidR="00E0628A" w:rsidRPr="00930E84" w14:paraId="01DF77C0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4535F1A7" w14:textId="77777777" w:rsidR="00E0628A" w:rsidRPr="00EB0825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Dalyvavimas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ES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finansuojamuose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projektuose</w:t>
            </w:r>
            <w:proofErr w:type="spellEnd"/>
            <w:r w:rsidRPr="00C74B7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</w:tcPr>
          <w:p w14:paraId="41845AC6" w14:textId="77777777" w:rsidR="00E0628A" w:rsidRPr="00EC160A" w:rsidRDefault="00E0628A" w:rsidP="00E0628A">
            <w:pPr>
              <w:rPr>
                <w:rFonts w:ascii="Times New Roman" w:hAnsi="Times New Roman" w:cs="Times New Roman"/>
              </w:rPr>
            </w:pPr>
            <w:proofErr w:type="spellStart"/>
            <w:r w:rsidRPr="00EC160A">
              <w:rPr>
                <w:rFonts w:ascii="Times New Roman" w:hAnsi="Times New Roman" w:cs="Times New Roman"/>
              </w:rPr>
              <w:t>Nuolat</w:t>
            </w:r>
            <w:proofErr w:type="spellEnd"/>
          </w:p>
        </w:tc>
        <w:tc>
          <w:tcPr>
            <w:tcW w:w="1984" w:type="dxa"/>
          </w:tcPr>
          <w:p w14:paraId="0D9B463C" w14:textId="77777777" w:rsidR="00E0628A" w:rsidRPr="00EC160A" w:rsidRDefault="00E0628A" w:rsidP="00E0628A">
            <w:pPr>
              <w:rPr>
                <w:rFonts w:ascii="Times New Roman" w:hAnsi="Times New Roman" w:cs="Times New Roman"/>
              </w:rPr>
            </w:pPr>
            <w:proofErr w:type="spellStart"/>
            <w:r w:rsidRPr="00EC160A">
              <w:rPr>
                <w:rFonts w:ascii="Times New Roman" w:hAnsi="Times New Roman" w:cs="Times New Roman"/>
              </w:rPr>
              <w:t>Ugdymo</w:t>
            </w:r>
            <w:proofErr w:type="spellEnd"/>
            <w:r w:rsidRPr="00EC16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60A">
              <w:rPr>
                <w:rFonts w:ascii="Times New Roman" w:hAnsi="Times New Roman" w:cs="Times New Roman"/>
              </w:rPr>
              <w:t>lėšos</w:t>
            </w:r>
            <w:proofErr w:type="spellEnd"/>
          </w:p>
        </w:tc>
        <w:tc>
          <w:tcPr>
            <w:tcW w:w="4678" w:type="dxa"/>
          </w:tcPr>
          <w:p w14:paraId="18E21948" w14:textId="0FED1073" w:rsidR="0040508D" w:rsidRPr="00C74B7A" w:rsidRDefault="00E0628A" w:rsidP="00E062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C74B7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Vykdytos ES finansuojamos programos ,,Pienas Vaikams: bei ,,Vaisių vartojimo skatinimas mokyklose“. </w:t>
            </w:r>
          </w:p>
        </w:tc>
        <w:tc>
          <w:tcPr>
            <w:tcW w:w="2889" w:type="dxa"/>
          </w:tcPr>
          <w:p w14:paraId="34F09C73" w14:textId="47A20C7D" w:rsidR="00E0628A" w:rsidRDefault="00E0628A" w:rsidP="00E0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Direktorius, dir. pav.</w:t>
            </w:r>
            <w:r w:rsidR="00D27A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ūkiui,</w:t>
            </w:r>
          </w:p>
          <w:p w14:paraId="0DAEB196" w14:textId="77777777" w:rsidR="00E0628A" w:rsidRPr="00C74B7A" w:rsidRDefault="00E0628A" w:rsidP="00E0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sandėlininkas, mokytojos, mokytojų padėjėjos</w:t>
            </w:r>
          </w:p>
        </w:tc>
      </w:tr>
      <w:tr w:rsidR="00E0628A" w:rsidRPr="00930E84" w14:paraId="5D49684C" w14:textId="77777777" w:rsidTr="00E0628A">
        <w:trPr>
          <w:gridAfter w:val="4"/>
          <w:wAfter w:w="10800" w:type="dxa"/>
          <w:trHeight w:val="316"/>
        </w:trPr>
        <w:tc>
          <w:tcPr>
            <w:tcW w:w="14400" w:type="dxa"/>
            <w:gridSpan w:val="5"/>
          </w:tcPr>
          <w:p w14:paraId="7501B353" w14:textId="4B2127FA" w:rsidR="00E0628A" w:rsidRPr="00B81176" w:rsidRDefault="00E0628A" w:rsidP="00B81176">
            <w:pPr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F8370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>5 Tikslas</w:t>
            </w:r>
            <w:r w:rsidRPr="00F83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: </w:t>
            </w:r>
            <w:r w:rsidR="00B81176" w:rsidRPr="00C47CE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Plėtoti </w:t>
            </w:r>
            <w:proofErr w:type="spellStart"/>
            <w:r w:rsidR="00B81176" w:rsidRPr="00C47CE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daugiakultūrinę</w:t>
            </w:r>
            <w:proofErr w:type="spellEnd"/>
            <w:r w:rsidR="00B81176" w:rsidRPr="00C47CEA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, tolerancija grįstą, institucijos bendruomenės kultūrą ir tradicijas.</w:t>
            </w:r>
          </w:p>
        </w:tc>
      </w:tr>
      <w:tr w:rsidR="00E0628A" w:rsidRPr="00930E84" w14:paraId="13B2A678" w14:textId="77777777" w:rsidTr="00E0628A">
        <w:trPr>
          <w:gridAfter w:val="4"/>
          <w:wAfter w:w="10800" w:type="dxa"/>
          <w:trHeight w:val="316"/>
        </w:trPr>
        <w:tc>
          <w:tcPr>
            <w:tcW w:w="14400" w:type="dxa"/>
            <w:gridSpan w:val="5"/>
          </w:tcPr>
          <w:p w14:paraId="643300CD" w14:textId="77777777" w:rsidR="00E0628A" w:rsidRPr="00F65550" w:rsidRDefault="00E0628A" w:rsidP="00E0628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</w:pPr>
            <w:r w:rsidRPr="00F6555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Uždavinys : </w:t>
            </w:r>
            <w:r w:rsidRPr="00F655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  <w:t>Plėtoti pilietines, pažintines, kultūrines šalies pažinimo veiklas ir iniciatyvas.</w:t>
            </w:r>
          </w:p>
        </w:tc>
      </w:tr>
      <w:tr w:rsidR="00E0628A" w:rsidRPr="00930E84" w14:paraId="6A387227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47A915F2" w14:textId="2BC1F57D" w:rsidR="00E0628A" w:rsidRPr="00332442" w:rsidRDefault="00B81176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117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Stiprinti lietuvių kalbos mokymąsi  nuo ankstyvojo amžiaus.</w:t>
            </w:r>
          </w:p>
        </w:tc>
        <w:tc>
          <w:tcPr>
            <w:tcW w:w="1276" w:type="dxa"/>
          </w:tcPr>
          <w:p w14:paraId="3CBBC246" w14:textId="77777777" w:rsidR="00E0628A" w:rsidRPr="00247202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0A18DDB6" w14:textId="77777777" w:rsidR="00E0628A" w:rsidRPr="00247202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krepšelio, ugdymo lėšos</w:t>
            </w:r>
          </w:p>
        </w:tc>
        <w:tc>
          <w:tcPr>
            <w:tcW w:w="4678" w:type="dxa"/>
          </w:tcPr>
          <w:p w14:paraId="356822E9" w14:textId="77777777" w:rsidR="00B81176" w:rsidRPr="00B81176" w:rsidRDefault="00B81176" w:rsidP="00B8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117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Lietuvių kalbos integravimas pažintinėse, socialinėse, pilietinėse </w:t>
            </w:r>
          </w:p>
          <w:p w14:paraId="12F476E7" w14:textId="252F89B0" w:rsidR="00E0628A" w:rsidRPr="00332442" w:rsidRDefault="00B81176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8117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veiklose 100 proc. vaikų</w:t>
            </w:r>
            <w:r w:rsidR="003324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889" w:type="dxa"/>
          </w:tcPr>
          <w:p w14:paraId="47823BAF" w14:textId="305A162F" w:rsidR="00E0628A" w:rsidRPr="00247202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B811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</w:t>
            </w: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kimokyklinių ir priešmokyklinės grupės </w:t>
            </w:r>
            <w:r w:rsidR="00B811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lietuvių kalbos </w:t>
            </w: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mokytojos</w:t>
            </w:r>
          </w:p>
        </w:tc>
      </w:tr>
      <w:tr w:rsidR="00E0628A" w:rsidRPr="00930E84" w14:paraId="6FB96EF5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59E171D3" w14:textId="681FE1A1" w:rsidR="00E0628A" w:rsidRPr="00B81176" w:rsidRDefault="00B81176" w:rsidP="00B8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117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Atnaujinti tautiniai kostiumai, papildytos tautinės erdvės grupėse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38D89BAC" w14:textId="77777777" w:rsidR="00E0628A" w:rsidRPr="00247202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68D8DE2A" w14:textId="77777777" w:rsidR="00E0628A" w:rsidRPr="00247202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krepšelio, ugdymo lėšos</w:t>
            </w:r>
          </w:p>
        </w:tc>
        <w:tc>
          <w:tcPr>
            <w:tcW w:w="4678" w:type="dxa"/>
          </w:tcPr>
          <w:p w14:paraId="0338516E" w14:textId="77777777" w:rsidR="00632169" w:rsidRPr="00632169" w:rsidRDefault="00632169" w:rsidP="0063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3216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 proc. atnaujinti tautiniai kostiumai ir 3 grupių tautinės erdvės.</w:t>
            </w:r>
          </w:p>
          <w:p w14:paraId="2298A847" w14:textId="77777777" w:rsidR="00632169" w:rsidRPr="00632169" w:rsidRDefault="00632169" w:rsidP="00632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9C90314" w14:textId="77777777" w:rsidR="00E0628A" w:rsidRPr="00247202" w:rsidRDefault="00E0628A" w:rsidP="00E06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</w:tcPr>
          <w:p w14:paraId="0F8801CA" w14:textId="77777777" w:rsidR="00E0628A" w:rsidRPr="00247202" w:rsidRDefault="00E0628A" w:rsidP="00E062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Direktorė, dir. pav. ugdymui, i</w:t>
            </w: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kimokyklinių ir priešmokyklinės grupės mokytojos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tėveliai</w:t>
            </w:r>
          </w:p>
        </w:tc>
      </w:tr>
      <w:tr w:rsidR="00E0628A" w:rsidRPr="00930E84" w14:paraId="0FBC2149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581F4F3D" w14:textId="77777777" w:rsidR="00B81176" w:rsidRPr="00B81176" w:rsidRDefault="00B81176" w:rsidP="00B8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117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Ekskursijos po Lietuvą, edukacinės veiklos, susijusios su Lietuvos tautiniu paveldu.</w:t>
            </w:r>
          </w:p>
          <w:p w14:paraId="0C04F40F" w14:textId="77777777" w:rsidR="00E0628A" w:rsidRPr="00247202" w:rsidRDefault="00E0628A" w:rsidP="00E0628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35139CB2" w14:textId="77777777" w:rsidR="00E0628A" w:rsidRPr="00247202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4C6F29D0" w14:textId="77777777" w:rsidR="00E0628A" w:rsidRPr="00247202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krepšelio, ugdymo lėšos</w:t>
            </w:r>
          </w:p>
        </w:tc>
        <w:tc>
          <w:tcPr>
            <w:tcW w:w="4678" w:type="dxa"/>
          </w:tcPr>
          <w:p w14:paraId="0AF5E3D5" w14:textId="77777777" w:rsidR="00B81176" w:rsidRPr="00B81176" w:rsidRDefault="00B81176" w:rsidP="00B8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8117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1-2 ekskursijos, 1 edukacinė veikla per metus visoms grupėms.</w:t>
            </w:r>
          </w:p>
          <w:p w14:paraId="618CA899" w14:textId="77777777" w:rsidR="00E0628A" w:rsidRPr="00247202" w:rsidRDefault="00E0628A" w:rsidP="00E06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</w:tcPr>
          <w:p w14:paraId="6C2CDA35" w14:textId="77777777" w:rsidR="00E0628A" w:rsidRPr="00247202" w:rsidRDefault="00E0628A" w:rsidP="00E062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Direktorė, dir. pav. ugdymui, i</w:t>
            </w: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kimokyklinių ir priešmokyklinės grupės mokytojos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tėveliai</w:t>
            </w:r>
          </w:p>
        </w:tc>
      </w:tr>
      <w:tr w:rsidR="00E0628A" w:rsidRPr="00930E84" w14:paraId="5DA3BE9D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561085A6" w14:textId="42351F55" w:rsidR="00E0628A" w:rsidRPr="00632169" w:rsidRDefault="00E0628A" w:rsidP="00E0628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632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Dalyvavimas renginiuose, akcijose, projektuose, skirtose sausio 13-</w:t>
            </w:r>
            <w:r w:rsidR="0033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ajai</w:t>
            </w:r>
            <w:r w:rsidRPr="00632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, vasario 16</w:t>
            </w:r>
            <w:r w:rsidR="00632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-</w:t>
            </w:r>
            <w:r w:rsidR="0033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ai</w:t>
            </w:r>
            <w:r w:rsidR="00632169" w:rsidRPr="00632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, ko</w:t>
            </w:r>
            <w:r w:rsidR="00632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vo 11- </w:t>
            </w:r>
            <w:r w:rsidR="0033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ai </w:t>
            </w:r>
            <w:r w:rsidRPr="00632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paminėti.</w:t>
            </w:r>
          </w:p>
        </w:tc>
        <w:tc>
          <w:tcPr>
            <w:tcW w:w="1276" w:type="dxa"/>
          </w:tcPr>
          <w:p w14:paraId="52E412C9" w14:textId="77777777" w:rsidR="00E0628A" w:rsidRPr="00247202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12B18EED" w14:textId="77777777" w:rsidR="00E0628A" w:rsidRPr="00247202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krepšelio, ugdymo lėšos</w:t>
            </w:r>
          </w:p>
        </w:tc>
        <w:tc>
          <w:tcPr>
            <w:tcW w:w="4678" w:type="dxa"/>
          </w:tcPr>
          <w:p w14:paraId="40C4CEC6" w14:textId="2ADF18EB" w:rsidR="00E0628A" w:rsidRPr="00632169" w:rsidRDefault="00E0628A" w:rsidP="00E062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321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100 proc. ugdytinių dalyvauja</w:t>
            </w:r>
            <w:r w:rsidR="00632169" w:rsidRPr="006321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6321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pil</w:t>
            </w:r>
            <w:r w:rsidR="0033244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i</w:t>
            </w:r>
            <w:r w:rsidR="006321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etiniuose </w:t>
            </w:r>
            <w:r w:rsidR="00632169" w:rsidRPr="006321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renginiuose , sk</w:t>
            </w:r>
            <w:r w:rsidR="0063216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irtose Lietuvai</w:t>
            </w:r>
            <w:r w:rsidR="0033244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20331A8B" w14:textId="77777777" w:rsidR="00E0628A" w:rsidRPr="00247202" w:rsidRDefault="00E0628A" w:rsidP="00E062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2889" w:type="dxa"/>
          </w:tcPr>
          <w:p w14:paraId="638E1AB7" w14:textId="77777777" w:rsidR="00E0628A" w:rsidRPr="00247202" w:rsidRDefault="00E0628A" w:rsidP="00E062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Direktorė, dir. pav. ugdymui, i</w:t>
            </w:r>
            <w:r w:rsidRPr="002472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kimokyklinių ir priešmokyklinės grupės mokytojos</w:t>
            </w:r>
          </w:p>
        </w:tc>
      </w:tr>
      <w:tr w:rsidR="00E0628A" w:rsidRPr="00930E84" w14:paraId="1EAFA878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4DFC1425" w14:textId="77777777" w:rsidR="00E0628A" w:rsidRPr="00357E76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Socialinių- pilietinių veiklų inicijavimas bendradarbiaujant su Naujamiesčio ir 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Kačialovo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mokyklų moksleiviais</w:t>
            </w:r>
          </w:p>
        </w:tc>
        <w:tc>
          <w:tcPr>
            <w:tcW w:w="1276" w:type="dxa"/>
          </w:tcPr>
          <w:p w14:paraId="5A9DB20C" w14:textId="77777777" w:rsidR="00E0628A" w:rsidRPr="00357E76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57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Visus mokslo metus</w:t>
            </w:r>
          </w:p>
        </w:tc>
        <w:tc>
          <w:tcPr>
            <w:tcW w:w="1984" w:type="dxa"/>
          </w:tcPr>
          <w:p w14:paraId="6EC451B2" w14:textId="77777777" w:rsidR="00E0628A" w:rsidRPr="00357E76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57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Intelektualiniai, krepšelio, ugdymo lėšos</w:t>
            </w:r>
          </w:p>
        </w:tc>
        <w:tc>
          <w:tcPr>
            <w:tcW w:w="4678" w:type="dxa"/>
          </w:tcPr>
          <w:p w14:paraId="7C7F039C" w14:textId="4BCBCB4F" w:rsidR="00E0628A" w:rsidRPr="00357E76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100</w:t>
            </w:r>
            <w:r w:rsidRPr="00357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priešmokyklinės grupės vaikų įtraukta į bendradarbi</w:t>
            </w:r>
            <w:r w:rsidR="00332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vimą su Vilniaus mokyklomis</w:t>
            </w:r>
          </w:p>
        </w:tc>
        <w:tc>
          <w:tcPr>
            <w:tcW w:w="2889" w:type="dxa"/>
          </w:tcPr>
          <w:p w14:paraId="2FBA71E2" w14:textId="77777777" w:rsidR="00E0628A" w:rsidRPr="003873BD" w:rsidRDefault="00E0628A" w:rsidP="00E062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87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Direktorė, dir. pav. ugdymui, ikimokyklinių ir priešmokyklinės grupės mokytojos</w:t>
            </w:r>
          </w:p>
        </w:tc>
      </w:tr>
      <w:tr w:rsidR="00E0628A" w:rsidRPr="00930E84" w14:paraId="256BB8F6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53DED45E" w14:textId="2D10F5F9" w:rsidR="00E0628A" w:rsidRPr="005078DE" w:rsidRDefault="00632169" w:rsidP="00E062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</w:t>
            </w:r>
            <w:r w:rsidR="00E0628A"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ktyviai kelia</w:t>
            </w:r>
            <w:r w:rsidR="00E06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</w:t>
            </w:r>
            <w:r w:rsidR="00E0628A"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ti po </w:t>
            </w:r>
            <w:r w:rsidR="0033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</w:t>
            </w:r>
            <w:r w:rsidR="00E0628A"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ietuvą, įveikti pažintinius takus, aplankyti istorines vietas, domėtis valstybės istorija.</w:t>
            </w:r>
          </w:p>
        </w:tc>
        <w:tc>
          <w:tcPr>
            <w:tcW w:w="1276" w:type="dxa"/>
          </w:tcPr>
          <w:p w14:paraId="2685ECA5" w14:textId="77777777" w:rsidR="00E0628A" w:rsidRPr="005078DE" w:rsidRDefault="00E0628A" w:rsidP="00E062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Visus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mokslo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1984" w:type="dxa"/>
          </w:tcPr>
          <w:p w14:paraId="7AD44F41" w14:textId="77777777" w:rsidR="00E0628A" w:rsidRPr="005078DE" w:rsidRDefault="00E0628A" w:rsidP="00E062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proofErr w:type="gram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Intelektualiniai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moksleivio</w:t>
            </w:r>
            <w:proofErr w:type="spellEnd"/>
            <w:proofErr w:type="gram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krepšelio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ugdymo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lėšos</w:t>
            </w:r>
            <w:proofErr w:type="spellEnd"/>
          </w:p>
        </w:tc>
        <w:tc>
          <w:tcPr>
            <w:tcW w:w="4678" w:type="dxa"/>
          </w:tcPr>
          <w:p w14:paraId="3DF15E3C" w14:textId="64436AAA" w:rsidR="00E0628A" w:rsidRPr="005078DE" w:rsidRDefault="00E0628A" w:rsidP="00E062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80%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bendruomenės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įtraukiamą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į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pilietiškumo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ugdym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pilietinio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aktyvumo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skatinimą</w:t>
            </w:r>
            <w:proofErr w:type="spellEnd"/>
            <w:r w:rsidR="0033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.</w:t>
            </w:r>
          </w:p>
        </w:tc>
        <w:tc>
          <w:tcPr>
            <w:tcW w:w="2889" w:type="dxa"/>
          </w:tcPr>
          <w:p w14:paraId="6FB8F3BE" w14:textId="77777777" w:rsidR="00E0628A" w:rsidRPr="005078DE" w:rsidRDefault="00E0628A" w:rsidP="00E062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Darželio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bendruomenė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– </w:t>
            </w:r>
            <w:proofErr w:type="spellStart"/>
            <w:proofErr w:type="gram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mokytojai</w:t>
            </w:r>
            <w:proofErr w:type="spell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ir</w:t>
            </w:r>
            <w:proofErr w:type="spellEnd"/>
            <w:proofErr w:type="gramEnd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07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tėvai</w:t>
            </w:r>
            <w:proofErr w:type="spellEnd"/>
          </w:p>
        </w:tc>
      </w:tr>
      <w:tr w:rsidR="00E0628A" w:rsidRPr="00930E84" w14:paraId="604CF27A" w14:textId="77777777" w:rsidTr="0040508D">
        <w:trPr>
          <w:gridAfter w:val="4"/>
          <w:wAfter w:w="10800" w:type="dxa"/>
          <w:trHeight w:val="1117"/>
        </w:trPr>
        <w:tc>
          <w:tcPr>
            <w:tcW w:w="3573" w:type="dxa"/>
          </w:tcPr>
          <w:p w14:paraId="30A36F70" w14:textId="5F488228" w:rsidR="00E0628A" w:rsidRPr="00F83700" w:rsidRDefault="00632169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lt-LT" w:bidi="lo-LA"/>
              </w:rPr>
            </w:pP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Dalyvavimas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respublikiniuose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socialinių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partnerių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organizuojamuose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renginiuose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276" w:type="dxa"/>
          </w:tcPr>
          <w:p w14:paraId="08F6ECC3" w14:textId="77777777" w:rsidR="00E0628A" w:rsidRPr="00F83700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F837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lt-LT" w:bidi="lo-LA"/>
              </w:rPr>
              <w:t>Visus mokslo metus</w:t>
            </w:r>
          </w:p>
        </w:tc>
        <w:tc>
          <w:tcPr>
            <w:tcW w:w="1984" w:type="dxa"/>
          </w:tcPr>
          <w:p w14:paraId="03E5BCDA" w14:textId="77777777" w:rsidR="00E0628A" w:rsidRPr="00F83700" w:rsidRDefault="00E0628A" w:rsidP="00E0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lt-LT" w:bidi="lo-LA"/>
              </w:rPr>
            </w:pPr>
            <w:proofErr w:type="spellStart"/>
            <w:proofErr w:type="gramStart"/>
            <w:r w:rsidRPr="00F83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Intelektualiniai</w:t>
            </w:r>
            <w:proofErr w:type="spellEnd"/>
            <w:r w:rsidRPr="00F83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F83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moksleivio</w:t>
            </w:r>
            <w:proofErr w:type="spellEnd"/>
            <w:proofErr w:type="gramEnd"/>
            <w:r w:rsidRPr="00F83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krepšelio</w:t>
            </w:r>
            <w:proofErr w:type="spellEnd"/>
            <w:r w:rsidRPr="00F83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lėšos</w:t>
            </w:r>
            <w:proofErr w:type="spellEnd"/>
          </w:p>
        </w:tc>
        <w:tc>
          <w:tcPr>
            <w:tcW w:w="4678" w:type="dxa"/>
          </w:tcPr>
          <w:p w14:paraId="6399A4BD" w14:textId="16FBD807" w:rsidR="00E0628A" w:rsidRPr="00632169" w:rsidRDefault="00632169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renginiai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socialiniais</w:t>
            </w:r>
            <w:proofErr w:type="spellEnd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169">
              <w:rPr>
                <w:rFonts w:ascii="Times New Roman" w:hAnsi="Times New Roman" w:cs="Times New Roman"/>
                <w:sz w:val="24"/>
                <w:szCs w:val="24"/>
              </w:rPr>
              <w:t>partneriais</w:t>
            </w:r>
            <w:proofErr w:type="spellEnd"/>
            <w:r w:rsidRPr="0063216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lt-LT" w:bidi="lo-LA"/>
              </w:rPr>
              <w:t xml:space="preserve"> </w:t>
            </w:r>
          </w:p>
          <w:p w14:paraId="1851D2EF" w14:textId="77777777" w:rsidR="00E0628A" w:rsidRPr="00F83700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lt-LT" w:bidi="lo-LA"/>
              </w:rPr>
            </w:pPr>
          </w:p>
        </w:tc>
        <w:tc>
          <w:tcPr>
            <w:tcW w:w="2889" w:type="dxa"/>
          </w:tcPr>
          <w:p w14:paraId="1615E05C" w14:textId="77777777" w:rsidR="00E0628A" w:rsidRPr="00F83700" w:rsidRDefault="00E0628A" w:rsidP="00E0628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lt-LT" w:bidi="lo-LA"/>
              </w:rPr>
            </w:pPr>
            <w:r w:rsidRPr="00F83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Grupių mokytojai, priešmokyklinio ir meninio ugdymo mokytojai.</w:t>
            </w:r>
          </w:p>
        </w:tc>
      </w:tr>
    </w:tbl>
    <w:p w14:paraId="02FF0FFC" w14:textId="77777777" w:rsidR="00E0628A" w:rsidRPr="00C803E4" w:rsidRDefault="00E0628A" w:rsidP="00E0628A">
      <w:pPr>
        <w:rPr>
          <w:lang w:val="lt-LT"/>
        </w:rPr>
      </w:pPr>
    </w:p>
    <w:p w14:paraId="046177C4" w14:textId="0402E5EB" w:rsidR="00886894" w:rsidRDefault="00886894">
      <w:pPr>
        <w:rPr>
          <w:lang w:val="lt-LT"/>
        </w:rPr>
      </w:pPr>
    </w:p>
    <w:p w14:paraId="7E3B1B2B" w14:textId="3C8E46AB" w:rsidR="00ED5760" w:rsidRDefault="00ED5760">
      <w:pPr>
        <w:rPr>
          <w:lang w:val="lt-LT"/>
        </w:rPr>
      </w:pPr>
    </w:p>
    <w:p w14:paraId="3939E650" w14:textId="7D455CE1" w:rsidR="00ED5760" w:rsidRDefault="00ED5760">
      <w:pPr>
        <w:rPr>
          <w:lang w:val="lt-LT"/>
        </w:rPr>
      </w:pPr>
    </w:p>
    <w:p w14:paraId="6909316D" w14:textId="20BA0F05" w:rsidR="00ED5760" w:rsidRDefault="00ED5760">
      <w:pPr>
        <w:rPr>
          <w:lang w:val="lt-LT"/>
        </w:rPr>
      </w:pPr>
    </w:p>
    <w:p w14:paraId="1CDF064A" w14:textId="330105B2" w:rsidR="00ED5760" w:rsidRDefault="00ED5760">
      <w:pPr>
        <w:rPr>
          <w:lang w:val="lt-LT"/>
        </w:rPr>
      </w:pPr>
    </w:p>
    <w:p w14:paraId="4D47F786" w14:textId="5CEFA4B9" w:rsidR="00ED5760" w:rsidRDefault="00ED5760">
      <w:pPr>
        <w:rPr>
          <w:lang w:val="lt-LT"/>
        </w:rPr>
      </w:pPr>
    </w:p>
    <w:p w14:paraId="414E353D" w14:textId="77777777" w:rsidR="003B6F33" w:rsidRPr="004B24D3" w:rsidRDefault="003B6F33" w:rsidP="003B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bookmarkStart w:id="1" w:name="_Hlk157758710"/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PEDAGOGŲ TARYBOS </w:t>
      </w:r>
      <w:r w:rsidRPr="004B24D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VEIKLOS PLANAS</w:t>
      </w:r>
    </w:p>
    <w:p w14:paraId="45ED41A9" w14:textId="77777777" w:rsidR="003B6F33" w:rsidRPr="004B24D3" w:rsidRDefault="003B6F33" w:rsidP="003B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lt-LT"/>
        </w:rPr>
      </w:pPr>
      <w:r w:rsidRPr="004B24D3"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lt-LT"/>
        </w:rPr>
        <w:t>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lt-LT"/>
        </w:rPr>
        <w:t>4</w:t>
      </w:r>
      <w:r w:rsidRPr="004B24D3"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lt-LT"/>
        </w:rPr>
        <w:t xml:space="preserve"> mokslo metams</w:t>
      </w:r>
    </w:p>
    <w:p w14:paraId="39FCD1E0" w14:textId="77777777" w:rsidR="003B6F33" w:rsidRPr="004B24D3" w:rsidRDefault="003B6F33" w:rsidP="003B6F33">
      <w:pPr>
        <w:spacing w:after="0" w:line="240" w:lineRule="auto"/>
        <w:rPr>
          <w:rFonts w:ascii="Times New Roman" w:eastAsia="Times New Roman" w:hAnsi="Times New Roman" w:cs="Tunga"/>
          <w:sz w:val="28"/>
          <w:szCs w:val="28"/>
          <w:lang w:val="lt-LT" w:eastAsia="lt-LT"/>
        </w:rPr>
      </w:pPr>
    </w:p>
    <w:tbl>
      <w:tblPr>
        <w:tblW w:w="1351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559"/>
        <w:gridCol w:w="7683"/>
        <w:gridCol w:w="1701"/>
        <w:gridCol w:w="1843"/>
      </w:tblGrid>
      <w:tr w:rsidR="003B6F33" w:rsidRPr="004B24D3" w14:paraId="31F2FEAA" w14:textId="77777777" w:rsidTr="00930E84">
        <w:tc>
          <w:tcPr>
            <w:tcW w:w="724" w:type="dxa"/>
          </w:tcPr>
          <w:p w14:paraId="330C6447" w14:textId="77777777" w:rsidR="003B6F33" w:rsidRPr="004B24D3" w:rsidRDefault="003B6F33" w:rsidP="00930E84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7D6FD2D4" w14:textId="77777777" w:rsidR="003B6F33" w:rsidRPr="004B24D3" w:rsidRDefault="003B6F33" w:rsidP="00930E84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K.</w:t>
            </w:r>
          </w:p>
        </w:tc>
        <w:tc>
          <w:tcPr>
            <w:tcW w:w="1559" w:type="dxa"/>
          </w:tcPr>
          <w:p w14:paraId="45F80374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6A95D78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Posėdžiai, veikla</w:t>
            </w:r>
          </w:p>
        </w:tc>
        <w:tc>
          <w:tcPr>
            <w:tcW w:w="7683" w:type="dxa"/>
          </w:tcPr>
          <w:p w14:paraId="3A73A6C0" w14:textId="77777777" w:rsidR="003B6F33" w:rsidRPr="004B24D3" w:rsidRDefault="003B6F33" w:rsidP="00930E84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01D0EBA5" w14:textId="77777777" w:rsidR="003B6F33" w:rsidRPr="004B24D3" w:rsidRDefault="003B6F33" w:rsidP="00930E84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Tikslai, uždaviniai</w:t>
            </w:r>
          </w:p>
          <w:p w14:paraId="46ECCEE4" w14:textId="77777777" w:rsidR="003B6F33" w:rsidRPr="004B24D3" w:rsidRDefault="003B6F33" w:rsidP="00930E84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1701" w:type="dxa"/>
          </w:tcPr>
          <w:p w14:paraId="05C9D248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Veiklos pobūdis, metodai</w:t>
            </w:r>
          </w:p>
        </w:tc>
        <w:tc>
          <w:tcPr>
            <w:tcW w:w="1843" w:type="dxa"/>
          </w:tcPr>
          <w:p w14:paraId="2A94C948" w14:textId="77777777" w:rsidR="003B6F33" w:rsidRPr="004B24D3" w:rsidRDefault="003B6F33" w:rsidP="00930E84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8FAA0AE" w14:textId="77777777" w:rsidR="003B6F33" w:rsidRPr="004B24D3" w:rsidRDefault="003B6F33" w:rsidP="00930E84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Atsakingas asmuo</w:t>
            </w:r>
          </w:p>
        </w:tc>
      </w:tr>
      <w:tr w:rsidR="003B6F33" w:rsidRPr="00745334" w14:paraId="6C95A6E5" w14:textId="77777777" w:rsidTr="00930E84">
        <w:tc>
          <w:tcPr>
            <w:tcW w:w="724" w:type="dxa"/>
          </w:tcPr>
          <w:p w14:paraId="52209639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472FFA13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16997DED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1980AA77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 xml:space="preserve">I </w:t>
            </w:r>
            <w:proofErr w:type="spellStart"/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59" w:type="dxa"/>
          </w:tcPr>
          <w:p w14:paraId="78186800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Pedagogų tarybos posėdis</w:t>
            </w:r>
          </w:p>
          <w:p w14:paraId="5B5AC0DC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43A59150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2024-01-31</w:t>
            </w:r>
          </w:p>
        </w:tc>
        <w:tc>
          <w:tcPr>
            <w:tcW w:w="7683" w:type="dxa"/>
          </w:tcPr>
          <w:p w14:paraId="41C4784A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Direktorės veiklos ataskaitos už 2023 m. m. aptarimas.</w:t>
            </w:r>
          </w:p>
          <w:p w14:paraId="29477AA3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Įstaigos veiklos plano ir ugdymo krypčių 2024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m. m. aptarimas ir tvirtinimas.</w:t>
            </w:r>
          </w:p>
          <w:p w14:paraId="36388B31" w14:textId="77777777" w:rsidR="003B6F33" w:rsidRDefault="003B6F33" w:rsidP="00930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  <w:p w14:paraId="3240B7AF" w14:textId="77777777" w:rsidR="003B6F33" w:rsidRPr="008D616C" w:rsidRDefault="003B6F33" w:rsidP="00930E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Kvalifikacijos kėlimas.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Įtraukiojo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ugdymo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 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vaikais plėtojimas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r w:rsidRPr="004B2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Mokymai 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kursai mokytojams platformoje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Pedagogas.</w:t>
            </w:r>
            <w:r w:rsidRPr="004B2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lt</w:t>
            </w:r>
            <w:proofErr w:type="spellEnd"/>
            <w:r w:rsidRPr="004B2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visus metus.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Kursai mokytojams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dėl naujos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ugdymo programos rengimo.</w:t>
            </w:r>
          </w:p>
          <w:p w14:paraId="77D38917" w14:textId="77777777" w:rsidR="003B6F33" w:rsidRPr="00626DD2" w:rsidRDefault="003B6F33" w:rsidP="00930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Vykdyti socialinių ir emocinių įgūdžių programas ,,</w:t>
            </w:r>
            <w:proofErr w:type="spellStart"/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Zipio</w:t>
            </w:r>
            <w:proofErr w:type="spellEnd"/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draugai“ ir ,,</w:t>
            </w:r>
            <w:proofErr w:type="spellStart"/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Kimochi</w:t>
            </w:r>
            <w:proofErr w:type="spellEnd"/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‘.“</w:t>
            </w:r>
          </w:p>
          <w:p w14:paraId="093F335E" w14:textId="61CF577E" w:rsidR="003B6F3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Ugdomosios informacijos ir turinio pateikimas darželio FB grupėse nuotoliniu </w:t>
            </w:r>
            <w:proofErr w:type="spellStart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būdu.</w:t>
            </w:r>
            <w:r w:rsidRPr="004B24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Specialistams</w:t>
            </w:r>
            <w:proofErr w:type="spellEnd"/>
            <w:r w:rsidRPr="004B24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ugdomosios informacijos ir turinio pateikimas darželio FB grupėse nuotoliniu būdu</w:t>
            </w:r>
            <w:r w:rsidR="001C26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Muz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ikinės ugdomosios informacijos 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ir turinio pateikimas darželio FB grupėse nuotoliniu būdu.</w:t>
            </w:r>
          </w:p>
          <w:p w14:paraId="58A241F0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arbo su elektroniniu dienynu tobulinimas įjungiant tėvus.</w:t>
            </w:r>
          </w:p>
        </w:tc>
        <w:tc>
          <w:tcPr>
            <w:tcW w:w="1701" w:type="dxa"/>
          </w:tcPr>
          <w:p w14:paraId="63C87525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Diskusijos</w:t>
            </w:r>
          </w:p>
          <w:p w14:paraId="1C42E7EE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4DC866FB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Aptarimas</w:t>
            </w:r>
          </w:p>
          <w:p w14:paraId="1C239D01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NU(nuotolinis ugdymas)</w:t>
            </w:r>
          </w:p>
          <w:p w14:paraId="1D4ADF78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C6BC998" w14:textId="18D597EE" w:rsidR="003B6F33" w:rsidRDefault="005F3DF6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P(programa</w:t>
            </w:r>
            <w:r w:rsidR="001C26B1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)</w:t>
            </w:r>
          </w:p>
          <w:p w14:paraId="2E21C59B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NUA (nuotolinės veiklos analizė)</w:t>
            </w:r>
          </w:p>
          <w:p w14:paraId="60A688AC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 xml:space="preserve">Kursai </w:t>
            </w:r>
          </w:p>
          <w:p w14:paraId="6FD6259E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Projektai</w:t>
            </w:r>
          </w:p>
          <w:p w14:paraId="6B7F185D" w14:textId="58338EB3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NU(nuotolinis ugdymas)</w:t>
            </w:r>
          </w:p>
        </w:tc>
        <w:tc>
          <w:tcPr>
            <w:tcW w:w="1843" w:type="dxa"/>
          </w:tcPr>
          <w:p w14:paraId="05D69C61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tarybos </w:t>
            </w:r>
          </w:p>
          <w:p w14:paraId="1539DAA1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pirmininkas</w:t>
            </w:r>
          </w:p>
          <w:p w14:paraId="67851E77" w14:textId="77777777" w:rsidR="003B6F33" w:rsidRPr="004B24D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A.Bružienė</w:t>
            </w:r>
            <w:proofErr w:type="spellEnd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</w:t>
            </w:r>
          </w:p>
          <w:p w14:paraId="78EE9C1C" w14:textId="77777777" w:rsidR="003B6F3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tarybos 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sekretorius</w:t>
            </w:r>
          </w:p>
          <w:p w14:paraId="7D7EC3BA" w14:textId="50019856" w:rsidR="003B6F33" w:rsidRPr="004B24D3" w:rsidRDefault="003B6F33" w:rsidP="00E366B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Šabanovič</w:t>
            </w:r>
            <w:proofErr w:type="spellEnd"/>
          </w:p>
          <w:p w14:paraId="0327A817" w14:textId="7B777AF9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Visi mokytojai</w:t>
            </w:r>
            <w:r w:rsidR="00E366B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specialistai</w:t>
            </w:r>
          </w:p>
          <w:p w14:paraId="23683507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FC709A3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1C9969E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DA41485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AB42C73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D1A149C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3B6F33" w:rsidRPr="001733C3" w14:paraId="6A9FFD48" w14:textId="77777777" w:rsidTr="00930E84">
        <w:tc>
          <w:tcPr>
            <w:tcW w:w="724" w:type="dxa"/>
          </w:tcPr>
          <w:p w14:paraId="443093B4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169F4B9E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78249D19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FABCAD5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6C9125DE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1766A359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II</w:t>
            </w:r>
          </w:p>
          <w:p w14:paraId="57953DCF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proofErr w:type="spellStart"/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.</w:t>
            </w:r>
          </w:p>
          <w:p w14:paraId="13711C0C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</w:tcPr>
          <w:p w14:paraId="754DB6C6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Pedagogų tarybos posėdis</w:t>
            </w:r>
          </w:p>
          <w:p w14:paraId="4169AF88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0E7FD9F0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2024 05-15</w:t>
            </w:r>
          </w:p>
          <w:p w14:paraId="59D88462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625B8648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6C3B5A76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3C0A46B2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7683" w:type="dxa"/>
          </w:tcPr>
          <w:p w14:paraId="7146EECE" w14:textId="77777777" w:rsidR="003B6F33" w:rsidRDefault="003B6F33" w:rsidP="0093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626DD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 w:eastAsia="lt-LT"/>
              </w:rPr>
              <w:lastRenderedPageBreak/>
              <w:t xml:space="preserve">Gerinti sąlygas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 w:eastAsia="lt-LT"/>
              </w:rPr>
              <w:t>vaikų ugdymuisi lauke. Įkurti ekologinį taką.</w:t>
            </w:r>
          </w:p>
          <w:p w14:paraId="4944545D" w14:textId="77777777" w:rsidR="003B6F33" w:rsidRPr="00626DD2" w:rsidRDefault="003B6F33" w:rsidP="00930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Racionaliai panaudoti surenkamas lėšas už ugdymą vaikų ugdymosi sąlygoms gerinti.</w:t>
            </w:r>
          </w:p>
          <w:p w14:paraId="5D65539E" w14:textId="77777777" w:rsidR="003B6F33" w:rsidRPr="00626DD2" w:rsidRDefault="003B6F33" w:rsidP="0093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Projektinės ir edukacinės veiklos tobulinimas.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Plėtoti pilietines, pažintines, kultūrines šalies pažinimo veiklas ir iniciatyvas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1345BA74" w14:textId="77777777" w:rsidR="003B6F3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Vasaros darbo plano aptarimas ir svarstymas.</w:t>
            </w:r>
          </w:p>
          <w:p w14:paraId="750EB6C0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Projekto „</w:t>
            </w:r>
            <w:proofErr w:type="spellStart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Sodinčius</w:t>
            </w:r>
            <w:proofErr w:type="spellEnd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 tęsimas.</w:t>
            </w:r>
            <w:r w:rsidRPr="004B2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5085CFF2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Vaikų pasiekimų vertinimo pavasarį analizė.</w:t>
            </w:r>
          </w:p>
          <w:p w14:paraId="38875BD8" w14:textId="77777777" w:rsidR="003B6F33" w:rsidRPr="008D616C" w:rsidRDefault="003B6F33" w:rsidP="00930E84">
            <w:pPr>
              <w:shd w:val="clear" w:color="auto" w:fill="FFFFFF"/>
              <w:spacing w:after="0" w:line="2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Mokytojų patirties sklaida. Mokytojų darbo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ataskaitos,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grupių darbo pristatymas</w:t>
            </w:r>
          </w:p>
        </w:tc>
        <w:tc>
          <w:tcPr>
            <w:tcW w:w="1701" w:type="dxa"/>
          </w:tcPr>
          <w:p w14:paraId="3BDB3AA5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lastRenderedPageBreak/>
              <w:t>Diskusijos</w:t>
            </w:r>
          </w:p>
          <w:p w14:paraId="6465A93A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2B19F561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1DE765E1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Programa</w:t>
            </w:r>
          </w:p>
          <w:p w14:paraId="513C21D5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0AEAD1F5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Planas. Darbo grupė.</w:t>
            </w:r>
          </w:p>
          <w:p w14:paraId="6D8554DB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8D616C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5D409159" w14:textId="4CF6505A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lastRenderedPageBreak/>
              <w:t>P</w:t>
            </w: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atirties sklaida</w:t>
            </w:r>
          </w:p>
        </w:tc>
        <w:tc>
          <w:tcPr>
            <w:tcW w:w="1843" w:type="dxa"/>
          </w:tcPr>
          <w:p w14:paraId="1114F1C8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tarybos </w:t>
            </w:r>
          </w:p>
          <w:p w14:paraId="6B8C2F17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pirmininkas</w:t>
            </w:r>
          </w:p>
          <w:p w14:paraId="7BF7705A" w14:textId="77777777" w:rsidR="003B6F33" w:rsidRPr="004B24D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A.Bružienė</w:t>
            </w:r>
            <w:proofErr w:type="spellEnd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</w:t>
            </w:r>
          </w:p>
          <w:p w14:paraId="5E9E1538" w14:textId="77777777" w:rsidR="003B6F3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tarybos 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sekretorius</w:t>
            </w:r>
          </w:p>
          <w:p w14:paraId="71A0EE2A" w14:textId="77777777" w:rsidR="003B6F33" w:rsidRPr="004B24D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Šabanovič</w:t>
            </w:r>
            <w:proofErr w:type="spellEnd"/>
          </w:p>
          <w:p w14:paraId="3944E781" w14:textId="77777777" w:rsidR="00E366B2" w:rsidRPr="004B24D3" w:rsidRDefault="00E366B2" w:rsidP="00E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Visi mokytojai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specialistai</w:t>
            </w:r>
          </w:p>
          <w:p w14:paraId="23720B18" w14:textId="77777777" w:rsidR="00E366B2" w:rsidRDefault="00E366B2" w:rsidP="00E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E0B82A7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3B6F33" w:rsidRPr="004B24D3" w14:paraId="33AC8CDC" w14:textId="77777777" w:rsidTr="00930E84">
        <w:tc>
          <w:tcPr>
            <w:tcW w:w="724" w:type="dxa"/>
          </w:tcPr>
          <w:p w14:paraId="16C4B157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12D40597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6AE7210F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3FEC26EC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III</w:t>
            </w:r>
          </w:p>
          <w:p w14:paraId="619E09EB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proofErr w:type="spellStart"/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.</w:t>
            </w:r>
          </w:p>
          <w:p w14:paraId="06EF6294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8A571F4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6E115B3B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AE5CC1D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4CD43ABE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04DE6C6F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63F296E5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</w:tcPr>
          <w:p w14:paraId="6C93AE59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78948065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Pedagogų tarybos posėdis</w:t>
            </w:r>
          </w:p>
          <w:p w14:paraId="740E8A77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6CE2E719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 xml:space="preserve">2024 – 09 -10 </w:t>
            </w:r>
          </w:p>
          <w:p w14:paraId="57C88B43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439379CF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7683" w:type="dxa"/>
          </w:tcPr>
          <w:p w14:paraId="0BB4C654" w14:textId="77777777" w:rsidR="003B6F33" w:rsidRDefault="003B6F33" w:rsidP="0093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Pedagogai ir specialistai įtraukiami į ugdymo proceso gerinimą, paremtą IT technologijoms.</w:t>
            </w:r>
          </w:p>
          <w:p w14:paraId="31294CF9" w14:textId="77777777" w:rsidR="003B6F33" w:rsidRDefault="003B6F33" w:rsidP="0093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Aktyvinti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patyriminio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4B2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ugdymo veiklas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.</w:t>
            </w:r>
          </w:p>
          <w:p w14:paraId="187AB8BD" w14:textId="77777777" w:rsidR="003B6F3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Lanksčių tarpprofesinių specialistų komandų </w:t>
            </w:r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kūrimas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, įtraukiojo ugdymo link.</w:t>
            </w:r>
          </w:p>
          <w:p w14:paraId="370DDAB1" w14:textId="77777777" w:rsidR="003B6F33" w:rsidRPr="00B50D32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Edukacinių kelionių po Vilnių ir Respubliką organizavimas (laikantis saugos rėžimo reikalavimų).</w:t>
            </w:r>
          </w:p>
          <w:p w14:paraId="298B7C56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Vilniaus miesto mikrorajono ikimokyklinių įstaigų metodinio būrelio “Spindulys” veiklų stebėjimas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672DC662" w14:textId="77777777" w:rsidR="003B6F3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Dalyvavimas asociacijos „Slavų vainikas“ veikloje. Nuotolinių veiklų stebėjimas, festivalis , edukacinės kelionės pedagogams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622080F4" w14:textId="77777777" w:rsidR="003B6F33" w:rsidRDefault="003B6F33" w:rsidP="00930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Tyrimas apie įstaigos mikroklimatą</w:t>
            </w:r>
          </w:p>
          <w:p w14:paraId="14000B4D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Formuoti komandą IU programos rengimui. Kursai</w:t>
            </w:r>
          </w:p>
        </w:tc>
        <w:tc>
          <w:tcPr>
            <w:tcW w:w="1701" w:type="dxa"/>
          </w:tcPr>
          <w:p w14:paraId="60BE49B6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7F1EA28E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54F20D0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Projekt</w:t>
            </w: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ai</w:t>
            </w:r>
          </w:p>
          <w:p w14:paraId="57AAB5E2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Komandinis darbas</w:t>
            </w:r>
          </w:p>
          <w:p w14:paraId="4B1095A3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64975B1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Edukacinė veikla</w:t>
            </w:r>
          </w:p>
          <w:p w14:paraId="5B34DB38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</w:t>
            </w: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atirties sklaida</w:t>
            </w:r>
          </w:p>
          <w:p w14:paraId="15CADDF8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2B238C7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Komandinis darbas</w:t>
            </w:r>
          </w:p>
        </w:tc>
        <w:tc>
          <w:tcPr>
            <w:tcW w:w="1843" w:type="dxa"/>
          </w:tcPr>
          <w:p w14:paraId="2A390149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tarybos </w:t>
            </w:r>
          </w:p>
          <w:p w14:paraId="67F322F0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pirmininkas</w:t>
            </w:r>
          </w:p>
          <w:p w14:paraId="75902DB9" w14:textId="77777777" w:rsidR="003B6F33" w:rsidRPr="004B24D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A.Bružienė</w:t>
            </w:r>
            <w:proofErr w:type="spellEnd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</w:t>
            </w:r>
          </w:p>
          <w:p w14:paraId="3736F88F" w14:textId="77777777" w:rsidR="003B6F3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tarybos 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sekretorius</w:t>
            </w:r>
          </w:p>
          <w:p w14:paraId="52EA6495" w14:textId="77777777" w:rsidR="003B6F33" w:rsidRPr="004B24D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Šabanovič</w:t>
            </w:r>
            <w:proofErr w:type="spellEnd"/>
          </w:p>
          <w:p w14:paraId="190DF686" w14:textId="77777777" w:rsidR="00E366B2" w:rsidRPr="004B24D3" w:rsidRDefault="00E366B2" w:rsidP="00E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Visi mokytojai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specialistai</w:t>
            </w:r>
          </w:p>
          <w:p w14:paraId="47B74493" w14:textId="77777777" w:rsidR="00E366B2" w:rsidRDefault="00E366B2" w:rsidP="00E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CCEA9B2" w14:textId="77777777" w:rsidR="00E366B2" w:rsidRDefault="00E366B2" w:rsidP="00E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4ACA03B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D8BB506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3B6F33" w:rsidRPr="001733C3" w14:paraId="5CD5C41C" w14:textId="77777777" w:rsidTr="00930E84">
        <w:tc>
          <w:tcPr>
            <w:tcW w:w="724" w:type="dxa"/>
          </w:tcPr>
          <w:p w14:paraId="7DA49A0D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EB6E587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IV</w:t>
            </w:r>
          </w:p>
          <w:p w14:paraId="399028CF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proofErr w:type="spellStart"/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59" w:type="dxa"/>
          </w:tcPr>
          <w:p w14:paraId="6A7A72F3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7698C7BD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Pedagogų tarybos posėdis</w:t>
            </w:r>
          </w:p>
          <w:p w14:paraId="5E339A57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7CB4DF08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eastAsia="lt-LT"/>
              </w:rPr>
              <w:t>2024-11-26</w:t>
            </w:r>
          </w:p>
          <w:p w14:paraId="41DD3788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7683" w:type="dxa"/>
          </w:tcPr>
          <w:p w14:paraId="5EA83F89" w14:textId="77777777" w:rsidR="003B6F33" w:rsidRPr="004B24D3" w:rsidRDefault="003B6F33" w:rsidP="0093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Metų ugdomosios veiklos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ugdymo krypčių 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analizė.</w:t>
            </w:r>
          </w:p>
          <w:p w14:paraId="779A5085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Ugdomosios veiklos žiemos sezonui renginių organizavimas.</w:t>
            </w:r>
          </w:p>
          <w:p w14:paraId="760FF1C7" w14:textId="77777777" w:rsidR="003B6F33" w:rsidRDefault="003B6F33" w:rsidP="00930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4F64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etų projektų aptarimas</w:t>
            </w:r>
          </w:p>
          <w:p w14:paraId="5CBB5C0C" w14:textId="77777777" w:rsidR="003B6F33" w:rsidRPr="00B50D32" w:rsidRDefault="003B6F33" w:rsidP="00930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Bendradarbiavimo su grupių tėvais  gilinimas.. Bendros veiklos, pokalbiai, diskusijos, specialistų pagalba.</w:t>
            </w:r>
          </w:p>
          <w:p w14:paraId="1AC722D6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proofErr w:type="spellStart"/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Įsigijam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 w:rsidRPr="0062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metodinės priemonės ir žaislai,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atitinkantys vaikų su SUP poreikius </w:t>
            </w:r>
          </w:p>
          <w:p w14:paraId="6490237D" w14:textId="77777777" w:rsidR="003B6F33" w:rsidRPr="00B50D32" w:rsidRDefault="003B6F33" w:rsidP="00930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Interaktyvioje erdvėje skatinti vaiko individualią pažangą „Viščiukų“ grupės verandoje įkurtoje </w:t>
            </w:r>
            <w:proofErr w:type="spellStart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sensomotorinėje</w:t>
            </w:r>
            <w:proofErr w:type="spellEnd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erdvėje.</w:t>
            </w:r>
          </w:p>
        </w:tc>
        <w:tc>
          <w:tcPr>
            <w:tcW w:w="1701" w:type="dxa"/>
          </w:tcPr>
          <w:p w14:paraId="08AE51A6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227EFB9D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Pristatyma</w:t>
            </w: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s.</w:t>
            </w:r>
          </w:p>
          <w:p w14:paraId="7C877340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735D4772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DE5657C" w14:textId="2075790B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Komandinis darbas</w:t>
            </w:r>
          </w:p>
          <w:p w14:paraId="44733B03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Relaksacijos kambarys</w:t>
            </w:r>
          </w:p>
        </w:tc>
        <w:tc>
          <w:tcPr>
            <w:tcW w:w="1843" w:type="dxa"/>
          </w:tcPr>
          <w:p w14:paraId="13ABAA53" w14:textId="77777777" w:rsidR="003B6F3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tarybos </w:t>
            </w:r>
          </w:p>
          <w:p w14:paraId="3BB1E986" w14:textId="77777777" w:rsidR="003B6F33" w:rsidRPr="004B24D3" w:rsidRDefault="003B6F33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pirmininkas</w:t>
            </w:r>
          </w:p>
          <w:p w14:paraId="33589C70" w14:textId="77777777" w:rsidR="003B6F33" w:rsidRPr="004B24D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A.Bružienė</w:t>
            </w:r>
            <w:proofErr w:type="spellEnd"/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</w:t>
            </w:r>
          </w:p>
          <w:p w14:paraId="69763799" w14:textId="77777777" w:rsidR="003B6F3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tarybos </w:t>
            </w: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sekretorius</w:t>
            </w:r>
          </w:p>
          <w:p w14:paraId="773FCA49" w14:textId="77777777" w:rsidR="003B6F33" w:rsidRPr="004B24D3" w:rsidRDefault="003B6F33" w:rsidP="00930E8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Šabanovič</w:t>
            </w:r>
            <w:proofErr w:type="spellEnd"/>
          </w:p>
          <w:p w14:paraId="6C5A3CA7" w14:textId="55B1677F" w:rsidR="003B6F33" w:rsidRPr="004B24D3" w:rsidRDefault="00E366B2" w:rsidP="0093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B24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Visi mokytojai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specialistai</w:t>
            </w:r>
          </w:p>
        </w:tc>
      </w:tr>
      <w:bookmarkEnd w:id="1"/>
    </w:tbl>
    <w:p w14:paraId="699D043E" w14:textId="4C017268" w:rsidR="003B6F33" w:rsidRDefault="003B6F33" w:rsidP="00496BE1"/>
    <w:p w14:paraId="3AF54918" w14:textId="1944FDFE" w:rsidR="00731ABA" w:rsidRPr="00731ABA" w:rsidRDefault="00731ABA" w:rsidP="00731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31AB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METODINĖS GRUPĖS VEIKLOS PLANAS</w:t>
      </w:r>
    </w:p>
    <w:p w14:paraId="6F01E486" w14:textId="77777777" w:rsidR="00731ABA" w:rsidRPr="00731ABA" w:rsidRDefault="00731ABA" w:rsidP="00731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lt-LT"/>
        </w:rPr>
      </w:pPr>
      <w:r w:rsidRPr="00731ABA"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lt-LT"/>
        </w:rPr>
        <w:t>2023 – 2024 mokslo metams</w:t>
      </w:r>
    </w:p>
    <w:p w14:paraId="36A8DB79" w14:textId="77777777" w:rsidR="00731ABA" w:rsidRPr="00731ABA" w:rsidRDefault="00731ABA" w:rsidP="00731ABA">
      <w:pPr>
        <w:spacing w:after="0" w:line="240" w:lineRule="auto"/>
        <w:rPr>
          <w:rFonts w:ascii="Times New Roman" w:eastAsia="Times New Roman" w:hAnsi="Times New Roman" w:cs="Tunga"/>
          <w:sz w:val="28"/>
          <w:szCs w:val="28"/>
          <w:lang w:val="lt-LT" w:eastAsia="lt-LT"/>
        </w:rPr>
      </w:pPr>
    </w:p>
    <w:tbl>
      <w:tblPr>
        <w:tblW w:w="1419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559"/>
        <w:gridCol w:w="7683"/>
        <w:gridCol w:w="1701"/>
        <w:gridCol w:w="2523"/>
      </w:tblGrid>
      <w:tr w:rsidR="00731ABA" w:rsidRPr="00731ABA" w14:paraId="6AD68639" w14:textId="77777777" w:rsidTr="00930E84">
        <w:tc>
          <w:tcPr>
            <w:tcW w:w="724" w:type="dxa"/>
          </w:tcPr>
          <w:p w14:paraId="06F86EED" w14:textId="77777777" w:rsidR="00731ABA" w:rsidRPr="00731ABA" w:rsidRDefault="00731ABA" w:rsidP="00731ABA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03C435E5" w14:textId="77777777" w:rsidR="00731ABA" w:rsidRPr="00731ABA" w:rsidRDefault="00731ABA" w:rsidP="00731ABA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K.</w:t>
            </w:r>
          </w:p>
        </w:tc>
        <w:tc>
          <w:tcPr>
            <w:tcW w:w="1559" w:type="dxa"/>
          </w:tcPr>
          <w:p w14:paraId="195443B9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0B6C628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Posėdžiai, veikla</w:t>
            </w:r>
          </w:p>
        </w:tc>
        <w:tc>
          <w:tcPr>
            <w:tcW w:w="7683" w:type="dxa"/>
          </w:tcPr>
          <w:p w14:paraId="0EDCBDFB" w14:textId="77777777" w:rsidR="00731ABA" w:rsidRPr="00731ABA" w:rsidRDefault="00731ABA" w:rsidP="00731ABA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45710AAB" w14:textId="77777777" w:rsidR="00731ABA" w:rsidRPr="00731ABA" w:rsidRDefault="00731ABA" w:rsidP="00731ABA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Tikslai, uždaviniai</w:t>
            </w:r>
          </w:p>
          <w:p w14:paraId="1CB31CB6" w14:textId="77777777" w:rsidR="00731ABA" w:rsidRPr="00731ABA" w:rsidRDefault="00731ABA" w:rsidP="00731ABA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1701" w:type="dxa"/>
          </w:tcPr>
          <w:p w14:paraId="1E613CC0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Veiklos pobūdis, metodai</w:t>
            </w:r>
          </w:p>
        </w:tc>
        <w:tc>
          <w:tcPr>
            <w:tcW w:w="2523" w:type="dxa"/>
          </w:tcPr>
          <w:p w14:paraId="136441EF" w14:textId="77777777" w:rsidR="00731ABA" w:rsidRPr="00731ABA" w:rsidRDefault="00731ABA" w:rsidP="00731ABA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08421970" w14:textId="77777777" w:rsidR="00731ABA" w:rsidRPr="00731ABA" w:rsidRDefault="00731ABA" w:rsidP="00731ABA">
            <w:pPr>
              <w:spacing w:after="0" w:line="240" w:lineRule="auto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Atsakingas asmuo</w:t>
            </w:r>
          </w:p>
        </w:tc>
      </w:tr>
      <w:tr w:rsidR="00731ABA" w:rsidRPr="00731ABA" w14:paraId="3B21885C" w14:textId="77777777" w:rsidTr="00930E84">
        <w:tc>
          <w:tcPr>
            <w:tcW w:w="724" w:type="dxa"/>
          </w:tcPr>
          <w:p w14:paraId="42E81CD0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DA624D0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49DF23D1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106DE41E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lastRenderedPageBreak/>
              <w:t xml:space="preserve">I </w:t>
            </w:r>
            <w:proofErr w:type="spellStart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59" w:type="dxa"/>
          </w:tcPr>
          <w:p w14:paraId="62D5088C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1B5BECC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lastRenderedPageBreak/>
              <w:t>Metodinės grupės posėdis</w:t>
            </w:r>
          </w:p>
          <w:p w14:paraId="54656D14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2023 – 09-13</w:t>
            </w:r>
          </w:p>
        </w:tc>
        <w:tc>
          <w:tcPr>
            <w:tcW w:w="7683" w:type="dxa"/>
          </w:tcPr>
          <w:p w14:paraId="5216715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Vasaros veiklos plano aptarimas .Projekto „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Sodinčius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 vasaros veiklos aptarimas. Vaikų pasiekimų vertinimo rudens aptarimas.</w:t>
            </w:r>
          </w:p>
          <w:p w14:paraId="420788C6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Metodinės tarybos plano 201</w:t>
            </w: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lt-LT"/>
              </w:rPr>
              <w:t>9</w:t>
            </w: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– 2020 m. m. aptarimas ir tvirtinimas.</w:t>
            </w:r>
          </w:p>
          <w:p w14:paraId="3616F02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Įtraukiojo ugdymo plėtojimas. Kursai mokytojams.</w:t>
            </w:r>
          </w:p>
          <w:p w14:paraId="29086C1A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Pedagogų atestacijos pakeitimai, kvalifikacijos kėlimas.</w:t>
            </w: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4327EA0D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bookmarkStart w:id="2" w:name="OLE_LINK1"/>
            <w:bookmarkStart w:id="3" w:name="OLE_LINK2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Projekto „Rudenėlio šventė</w:t>
            </w:r>
            <w:bookmarkEnd w:id="2"/>
            <w:bookmarkEnd w:id="3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pravedimas.</w:t>
            </w:r>
          </w:p>
          <w:p w14:paraId="6D4ACEEF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Bendruomenės rudens  paroda lauko erdvėse: Vabalų karalystėje</w:t>
            </w:r>
          </w:p>
          <w:p w14:paraId="69F19B56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Rudens edukacinė kelionė „Avietės  jums“.</w:t>
            </w:r>
          </w:p>
          <w:p w14:paraId="74E11D76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Dalyvavimas miesto projektuose nuotoliniu būdu:</w:t>
            </w:r>
          </w:p>
          <w:p w14:paraId="7B34354B" w14:textId="77777777" w:rsidR="00731ABA" w:rsidRPr="00731ABA" w:rsidRDefault="00731ABA" w:rsidP="00731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Lietuvių kalbos kaip valstybinės kalbos pagrindų ugdymas priešmokyklinėje  ir ikimokyklinėse grupėse.</w:t>
            </w:r>
          </w:p>
          <w:p w14:paraId="1CED8126" w14:textId="77777777" w:rsidR="00731ABA" w:rsidRPr="00731ABA" w:rsidRDefault="00731ABA" w:rsidP="00731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VSBS specialisto ugdomoji sveikatinimo veikla grupėse. Sveikatos valandėlės.</w:t>
            </w:r>
          </w:p>
          <w:p w14:paraId="5E804EDE" w14:textId="77777777" w:rsidR="00731ABA" w:rsidRPr="00731ABA" w:rsidRDefault="00731ABA" w:rsidP="00731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Kvalifikacijos kėlimas. Mokymai ir kursai mokytojams platformoje pedagogas .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lt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visus metus.</w:t>
            </w:r>
          </w:p>
          <w:p w14:paraId="7B5E8019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Dalyvavimas asociacijos „Slavų vainikas“ veikloje. </w:t>
            </w:r>
          </w:p>
        </w:tc>
        <w:tc>
          <w:tcPr>
            <w:tcW w:w="1701" w:type="dxa"/>
          </w:tcPr>
          <w:p w14:paraId="73653D09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lastRenderedPageBreak/>
              <w:t>Pokalbiai</w:t>
            </w:r>
          </w:p>
          <w:p w14:paraId="0DE36926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Diskusijos</w:t>
            </w:r>
          </w:p>
          <w:p w14:paraId="6845996A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11B63B4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2CCD552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272077F8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3A71C0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Popietė</w:t>
            </w:r>
          </w:p>
          <w:p w14:paraId="5CEAA4C3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Paroda</w:t>
            </w:r>
          </w:p>
          <w:p w14:paraId="30BFA87A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Edukacija</w:t>
            </w:r>
          </w:p>
          <w:p w14:paraId="43AF2FC7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Aptarimas</w:t>
            </w:r>
          </w:p>
          <w:p w14:paraId="32C8CEDE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Programa</w:t>
            </w:r>
          </w:p>
          <w:p w14:paraId="5CB4F1DD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Veikla</w:t>
            </w:r>
          </w:p>
          <w:p w14:paraId="24AF959C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Programa</w:t>
            </w:r>
          </w:p>
          <w:p w14:paraId="7F0B51D7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Analizė, patirties sklaida</w:t>
            </w:r>
          </w:p>
        </w:tc>
        <w:tc>
          <w:tcPr>
            <w:tcW w:w="2523" w:type="dxa"/>
          </w:tcPr>
          <w:p w14:paraId="704FB2F1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C90C1E9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grupės pirmininkas</w:t>
            </w:r>
          </w:p>
          <w:p w14:paraId="186BD2F3" w14:textId="77777777" w:rsidR="00731ABA" w:rsidRPr="00731ABA" w:rsidRDefault="00731ABA" w:rsidP="00731AB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A.Bružienė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</w:t>
            </w:r>
          </w:p>
          <w:p w14:paraId="7B887CCE" w14:textId="77777777" w:rsidR="00731ABA" w:rsidRPr="00731ABA" w:rsidRDefault="00731ABA" w:rsidP="00731AB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sekretorius</w:t>
            </w:r>
          </w:p>
          <w:p w14:paraId="3E28E472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L.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Jegorenkova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,</w:t>
            </w:r>
          </w:p>
          <w:p w14:paraId="41D0BBC3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metodinės grupės nariai</w:t>
            </w:r>
          </w:p>
          <w:p w14:paraId="7FBFF337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1E27AD9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88F7FAA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4219CBC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886D26D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743A2A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28C3884F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050F58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CE8D433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731ABA" w:rsidRPr="00930E84" w14:paraId="466F8E53" w14:textId="77777777" w:rsidTr="00930E84">
        <w:tc>
          <w:tcPr>
            <w:tcW w:w="724" w:type="dxa"/>
          </w:tcPr>
          <w:p w14:paraId="1079178D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108945CE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7D47B18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42732D2A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7986DE9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0DBD72B1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II</w:t>
            </w:r>
          </w:p>
          <w:p w14:paraId="37E5AB1F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.</w:t>
            </w:r>
          </w:p>
          <w:p w14:paraId="00E28E4C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</w:tcPr>
          <w:p w14:paraId="0E799869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69D89A5B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Metodinės grupės posėdis</w:t>
            </w:r>
          </w:p>
          <w:p w14:paraId="35A692D4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2023-11- 29</w:t>
            </w:r>
          </w:p>
          <w:p w14:paraId="525B9140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1DE033F8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3D368444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6F7CF001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7104542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363DC839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7683" w:type="dxa"/>
          </w:tcPr>
          <w:p w14:paraId="7B3704FA" w14:textId="77777777" w:rsidR="00731ABA" w:rsidRPr="00731ABA" w:rsidRDefault="00731ABA" w:rsidP="00731A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1A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Tyrimo Dėl lankstaus poilsio organizavimo rezultatų aptarimas.</w:t>
            </w:r>
          </w:p>
          <w:p w14:paraId="08C6D599" w14:textId="77777777" w:rsidR="00731ABA" w:rsidRPr="00731ABA" w:rsidRDefault="00731ABA" w:rsidP="00731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Ugdomosios informacijos ir turinio pateikimas darželio FB grupėse</w:t>
            </w:r>
          </w:p>
          <w:p w14:paraId="4EFCFBEA" w14:textId="77777777" w:rsidR="00731ABA" w:rsidRPr="00731ABA" w:rsidRDefault="00731ABA" w:rsidP="00731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1A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Specialistų, muzikinė,  ugdomosios informacijos ir turinio pateikimas darželio FB grupėse</w:t>
            </w:r>
          </w:p>
          <w:p w14:paraId="5A5915B9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FB grupių, svetainės, ugdomosios veiklos administravimas ir priežiūra.</w:t>
            </w:r>
          </w:p>
          <w:p w14:paraId="26A3529E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Žiemos renginių organizavimas grupėse. Kalėdų popietės grupėse 2023-12-21.</w:t>
            </w:r>
          </w:p>
          <w:p w14:paraId="62A54D44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Sausis – sveikatingumo mėnuo. Bendruomenės aktyvaus judėjimo skatinimas.</w:t>
            </w:r>
          </w:p>
          <w:p w14:paraId="7A9209AF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F8A7290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Užgavėnių šventės organizavimas.</w:t>
            </w:r>
          </w:p>
          <w:p w14:paraId="0D59DF0C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Vasario 16-osios šventės organizavimas.</w:t>
            </w:r>
          </w:p>
          <w:p w14:paraId="4BCE95F1" w14:textId="77777777" w:rsidR="00731ABA" w:rsidRPr="00731ABA" w:rsidRDefault="00731ABA" w:rsidP="00731ABA">
            <w:pPr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Skatinti ir plėtoti vaiko individualią pažangą įkurtoje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sensomotorinėje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erdvėje.</w:t>
            </w:r>
          </w:p>
          <w:p w14:paraId="4F5B1C6F" w14:textId="77777777" w:rsidR="00731ABA" w:rsidRPr="00731ABA" w:rsidRDefault="00731ABA" w:rsidP="00731ABA">
            <w:pPr>
              <w:shd w:val="clear" w:color="auto" w:fill="FFFFFF"/>
              <w:spacing w:after="0" w:line="2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Darbuotojų psichinės sveikatos gerinimas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arterapijos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metodais kartu su psichologe T.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Klyško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701" w:type="dxa"/>
          </w:tcPr>
          <w:p w14:paraId="755EBF03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Tyrimas</w:t>
            </w:r>
          </w:p>
          <w:p w14:paraId="4ED2DD7C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0A87C09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Diskusijos</w:t>
            </w:r>
          </w:p>
          <w:p w14:paraId="14F3C223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666B806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452A828E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Popietė</w:t>
            </w:r>
          </w:p>
          <w:p w14:paraId="0ADF5AD4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Fiz</w:t>
            </w:r>
            <w:proofErr w:type="spellEnd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, veiklų aktyvinimas</w:t>
            </w:r>
          </w:p>
          <w:p w14:paraId="35AC374E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Popietė</w:t>
            </w:r>
          </w:p>
          <w:p w14:paraId="2AD27F5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Popietė</w:t>
            </w:r>
          </w:p>
          <w:p w14:paraId="686BAB1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Relaksacijos kambarys</w:t>
            </w:r>
          </w:p>
          <w:p w14:paraId="059012BD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Projektas</w:t>
            </w:r>
          </w:p>
          <w:p w14:paraId="032B8DA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2523" w:type="dxa"/>
          </w:tcPr>
          <w:p w14:paraId="38E684A8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grupės pirmininkas</w:t>
            </w:r>
          </w:p>
          <w:p w14:paraId="7E7BE8F6" w14:textId="77777777" w:rsidR="00731ABA" w:rsidRPr="00731ABA" w:rsidRDefault="00731ABA" w:rsidP="00731AB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A.Bružienė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</w:t>
            </w:r>
          </w:p>
          <w:p w14:paraId="72A52498" w14:textId="77777777" w:rsidR="00731ABA" w:rsidRPr="00731ABA" w:rsidRDefault="00731ABA" w:rsidP="00731AB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sekretorius</w:t>
            </w:r>
          </w:p>
          <w:p w14:paraId="4479C58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L.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Jegorenkova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0E9C35BF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metodinės grupės nariai</w:t>
            </w:r>
          </w:p>
          <w:p w14:paraId="19C6A878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539D364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731ABA" w:rsidRPr="00731ABA" w14:paraId="1BB84200" w14:textId="77777777" w:rsidTr="00930E84">
        <w:tc>
          <w:tcPr>
            <w:tcW w:w="724" w:type="dxa"/>
          </w:tcPr>
          <w:p w14:paraId="40B3EEAD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1D84B99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71D903DF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D76734E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III</w:t>
            </w:r>
          </w:p>
          <w:p w14:paraId="34324364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.</w:t>
            </w:r>
          </w:p>
          <w:p w14:paraId="075014D2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63B6653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4FD1542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2C96E38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33A410E1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</w:tcPr>
          <w:p w14:paraId="38286939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01596F40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Metodinės grupės posėdis</w:t>
            </w:r>
          </w:p>
          <w:p w14:paraId="5F0D9EEC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2023 – 02 – 15</w:t>
            </w:r>
          </w:p>
          <w:p w14:paraId="2896B82D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39245FA1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7683" w:type="dxa"/>
          </w:tcPr>
          <w:p w14:paraId="43756FB1" w14:textId="77777777" w:rsidR="00731ABA" w:rsidRPr="00731ABA" w:rsidRDefault="00731ABA" w:rsidP="00731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lastRenderedPageBreak/>
              <w:t>Fizinio aktyvumo stiprinimas</w:t>
            </w:r>
          </w:p>
          <w:p w14:paraId="0B4AA8BA" w14:textId="77777777" w:rsidR="00731ABA" w:rsidRPr="00731ABA" w:rsidRDefault="00731ABA" w:rsidP="00731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Aktyvinti  STEAM ugdymo veiklas grupėse</w:t>
            </w:r>
          </w:p>
          <w:p w14:paraId="4A37AFBA" w14:textId="77777777" w:rsidR="00731ABA" w:rsidRPr="00731ABA" w:rsidRDefault="00731ABA" w:rsidP="00731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Papildyti metodinę medžiagą ir priemones.</w:t>
            </w:r>
          </w:p>
          <w:p w14:paraId="555D4956" w14:textId="77777777" w:rsidR="00731ABA" w:rsidRPr="00731ABA" w:rsidRDefault="00731ABA" w:rsidP="00731A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Projekto „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Sodinčius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 tęsimas.</w:t>
            </w:r>
          </w:p>
          <w:p w14:paraId="76D34F1E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Šeimos dienų organizavimas grupėse.</w:t>
            </w:r>
          </w:p>
          <w:p w14:paraId="238F1ACD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Edukacinių kelionių po Vilnių ir respubliką organizavimas.</w:t>
            </w:r>
          </w:p>
          <w:p w14:paraId="4403E956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Vilniaus miesto mikrorajono ikimokyklinių įstaigų metodinio būrelio “Spindulys” veiklų stebėjimas.</w:t>
            </w:r>
          </w:p>
          <w:p w14:paraId="651B714A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Edukacinės kelionės pedagogams, </w:t>
            </w:r>
          </w:p>
          <w:p w14:paraId="68D6170C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1A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Pilietiškumo projektai.</w:t>
            </w:r>
          </w:p>
        </w:tc>
        <w:tc>
          <w:tcPr>
            <w:tcW w:w="1701" w:type="dxa"/>
          </w:tcPr>
          <w:p w14:paraId="783F082A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lastRenderedPageBreak/>
              <w:t>Projektas</w:t>
            </w:r>
          </w:p>
          <w:p w14:paraId="2529272D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Met</w:t>
            </w:r>
            <w:proofErr w:type="spellEnd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. veikla</w:t>
            </w:r>
          </w:p>
          <w:p w14:paraId="36D09CD3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Projektas</w:t>
            </w:r>
          </w:p>
          <w:p w14:paraId="7C1D1C52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 xml:space="preserve">Edukacija </w:t>
            </w:r>
          </w:p>
          <w:p w14:paraId="03D4758C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Popietės</w:t>
            </w:r>
          </w:p>
          <w:p w14:paraId="08AE23CD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Ekskursijos</w:t>
            </w:r>
          </w:p>
          <w:p w14:paraId="1BA01BD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lastRenderedPageBreak/>
              <w:t>Patirties sklaida</w:t>
            </w:r>
          </w:p>
          <w:p w14:paraId="6858823C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Edukacija</w:t>
            </w:r>
          </w:p>
          <w:p w14:paraId="2689190E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Projektas</w:t>
            </w:r>
          </w:p>
        </w:tc>
        <w:tc>
          <w:tcPr>
            <w:tcW w:w="2523" w:type="dxa"/>
          </w:tcPr>
          <w:p w14:paraId="7492FF1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Met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grupės pirmininkas</w:t>
            </w:r>
          </w:p>
          <w:p w14:paraId="4650B008" w14:textId="77777777" w:rsidR="00731ABA" w:rsidRPr="00731ABA" w:rsidRDefault="00731ABA" w:rsidP="00731AB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Bružienė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</w:t>
            </w:r>
          </w:p>
          <w:p w14:paraId="207DEFDC" w14:textId="77777777" w:rsidR="00731ABA" w:rsidRPr="00731ABA" w:rsidRDefault="00731ABA" w:rsidP="00731AB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sekretorius</w:t>
            </w:r>
          </w:p>
          <w:p w14:paraId="1A67934E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L.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Jegorenkova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128ADCA6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metodinės grupės nariai</w:t>
            </w:r>
          </w:p>
          <w:p w14:paraId="743F8074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432FCC2A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731ABA" w:rsidRPr="00930E84" w14:paraId="48F92674" w14:textId="77777777" w:rsidTr="00930E84">
        <w:tc>
          <w:tcPr>
            <w:tcW w:w="724" w:type="dxa"/>
          </w:tcPr>
          <w:p w14:paraId="06C8AC3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B831530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IV</w:t>
            </w:r>
          </w:p>
          <w:p w14:paraId="4ED0CB8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ketv</w:t>
            </w:r>
            <w:proofErr w:type="spellEnd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559" w:type="dxa"/>
          </w:tcPr>
          <w:p w14:paraId="3B1C9B89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387B807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Metodinės grupės posėdis</w:t>
            </w:r>
          </w:p>
          <w:p w14:paraId="18ABB58B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eastAsia="lt-LT"/>
              </w:rPr>
              <w:t>2023-06-02</w:t>
            </w: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 xml:space="preserve"> </w:t>
            </w:r>
          </w:p>
          <w:p w14:paraId="0E60568A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</w:tc>
        <w:tc>
          <w:tcPr>
            <w:tcW w:w="7683" w:type="dxa"/>
          </w:tcPr>
          <w:p w14:paraId="20E492B9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7BDD8B96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Vaikų pasiekimų vertinimo pavasarį analizė.</w:t>
            </w:r>
          </w:p>
          <w:p w14:paraId="7D40E529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Metų ugdomosios veiklos analizė.</w:t>
            </w:r>
          </w:p>
          <w:p w14:paraId="3DA456D9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Mokytojų patirties sklaida. Mokytojų darbo ataskaitos,  grupių darbo pristatymas.</w:t>
            </w:r>
          </w:p>
          <w:p w14:paraId="64A48D89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Vasaros plano aptarimas.</w:t>
            </w:r>
          </w:p>
          <w:p w14:paraId="17D69E48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Vasaros renginių „Vasarytės kelionės“ organizavimas. </w:t>
            </w:r>
          </w:p>
          <w:p w14:paraId="1F82FE02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Sveikatingumo veikla vasaros laikotarpiu.</w:t>
            </w:r>
          </w:p>
          <w:p w14:paraId="7F5761FF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6577A95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Grupių gėlynų tvarkymas. Sodo ir žaliųjų erdvių priežiūra ir tobulinimas.</w:t>
            </w:r>
          </w:p>
          <w:p w14:paraId="75068536" w14:textId="77777777" w:rsidR="00731ABA" w:rsidRPr="00731ABA" w:rsidRDefault="00731ABA" w:rsidP="00731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63155B7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31A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Vykdyti skaitymo edukaciją skaitymo erdvėje lauko aikštelėje „Knygų namelis“.</w:t>
            </w:r>
          </w:p>
          <w:p w14:paraId="7DB212F0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Kupolo įrengimas  teritorijoje</w:t>
            </w:r>
          </w:p>
        </w:tc>
        <w:tc>
          <w:tcPr>
            <w:tcW w:w="1701" w:type="dxa"/>
          </w:tcPr>
          <w:p w14:paraId="338D69A3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531A742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38E698C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01806610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Pristatymas</w:t>
            </w:r>
          </w:p>
          <w:p w14:paraId="35D81DC6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3EFB03FB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Analizė</w:t>
            </w:r>
          </w:p>
          <w:p w14:paraId="3ED48B53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Edukacija</w:t>
            </w:r>
          </w:p>
          <w:p w14:paraId="7AF1D281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Fiz</w:t>
            </w:r>
            <w:proofErr w:type="spellEnd"/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. veiklos aktyvinimas</w:t>
            </w:r>
          </w:p>
          <w:p w14:paraId="2A259986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Aplinkos tobulinimas</w:t>
            </w:r>
          </w:p>
          <w:p w14:paraId="7F7F6A7D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Edukacija</w:t>
            </w:r>
          </w:p>
          <w:p w14:paraId="5625422F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</w:p>
          <w:p w14:paraId="47791179" w14:textId="11DC5E70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unga"/>
                <w:sz w:val="24"/>
                <w:szCs w:val="24"/>
                <w:lang w:val="lt-LT" w:eastAsia="lt-LT"/>
              </w:rPr>
              <w:t>Aplinkos tobulinimas</w:t>
            </w:r>
          </w:p>
        </w:tc>
        <w:tc>
          <w:tcPr>
            <w:tcW w:w="2523" w:type="dxa"/>
          </w:tcPr>
          <w:p w14:paraId="0AA03430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EFED820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grupės pirmininkas</w:t>
            </w:r>
          </w:p>
          <w:p w14:paraId="51B6106D" w14:textId="77777777" w:rsidR="00731ABA" w:rsidRPr="00731ABA" w:rsidRDefault="00731ABA" w:rsidP="00731AB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A.Bružienė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, </w:t>
            </w:r>
          </w:p>
          <w:p w14:paraId="50A10668" w14:textId="77777777" w:rsidR="00731ABA" w:rsidRPr="00731ABA" w:rsidRDefault="00731ABA" w:rsidP="00731ABA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gr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 sekretorius</w:t>
            </w:r>
          </w:p>
          <w:p w14:paraId="4C7F915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L. </w:t>
            </w:r>
            <w:proofErr w:type="spellStart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Jegorenkova</w:t>
            </w:r>
            <w:proofErr w:type="spellEnd"/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54F743A4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31AB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metodinės grupės nariai</w:t>
            </w:r>
          </w:p>
          <w:p w14:paraId="2CEADBA5" w14:textId="77777777" w:rsidR="00731ABA" w:rsidRPr="00731ABA" w:rsidRDefault="00731ABA" w:rsidP="0073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6E8ED067" w14:textId="77DDEA56" w:rsidR="00731ABA" w:rsidRPr="00731ABA" w:rsidRDefault="00731ABA" w:rsidP="003B6F33">
      <w:pPr>
        <w:jc w:val="center"/>
        <w:rPr>
          <w:lang w:val="lt-LT"/>
        </w:rPr>
      </w:pPr>
    </w:p>
    <w:p w14:paraId="06E4C1E3" w14:textId="77777777" w:rsidR="00731ABA" w:rsidRPr="00731ABA" w:rsidRDefault="00731ABA" w:rsidP="00A56463">
      <w:pPr>
        <w:rPr>
          <w:lang w:val="pl-PL"/>
        </w:rPr>
      </w:pPr>
    </w:p>
    <w:p w14:paraId="708F2D43" w14:textId="77777777" w:rsidR="00ED5760" w:rsidRPr="00E0628A" w:rsidRDefault="00ED5760">
      <w:pPr>
        <w:rPr>
          <w:lang w:val="lt-LT"/>
        </w:rPr>
      </w:pPr>
    </w:p>
    <w:sectPr w:rsidR="00ED5760" w:rsidRPr="00E0628A" w:rsidSect="00E0628A">
      <w:headerReference w:type="even" r:id="rId7"/>
      <w:headerReference w:type="default" r:id="rId8"/>
      <w:pgSz w:w="16838" w:h="11906" w:orient="landscape"/>
      <w:pgMar w:top="1134" w:right="1134" w:bottom="1134" w:left="113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F1430" w14:textId="77777777" w:rsidR="00496EF1" w:rsidRDefault="00496EF1">
      <w:pPr>
        <w:spacing w:after="0" w:line="240" w:lineRule="auto"/>
      </w:pPr>
      <w:r>
        <w:separator/>
      </w:r>
    </w:p>
  </w:endnote>
  <w:endnote w:type="continuationSeparator" w:id="0">
    <w:p w14:paraId="45B60D74" w14:textId="77777777" w:rsidR="00496EF1" w:rsidRDefault="0049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9177C" w14:textId="77777777" w:rsidR="00496EF1" w:rsidRDefault="00496EF1">
      <w:pPr>
        <w:spacing w:after="0" w:line="240" w:lineRule="auto"/>
      </w:pPr>
      <w:r>
        <w:separator/>
      </w:r>
    </w:p>
  </w:footnote>
  <w:footnote w:type="continuationSeparator" w:id="0">
    <w:p w14:paraId="40E6514F" w14:textId="77777777" w:rsidR="00496EF1" w:rsidRDefault="0049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4EBF9" w14:textId="77777777" w:rsidR="00930E84" w:rsidRDefault="00930E84" w:rsidP="00E062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AD767E" w14:textId="77777777" w:rsidR="00930E84" w:rsidRDefault="00930E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1B48" w14:textId="77777777" w:rsidR="00930E84" w:rsidRDefault="00930E84" w:rsidP="00E062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20</w:t>
    </w:r>
    <w:r>
      <w:rPr>
        <w:rStyle w:val="Puslapionumeris"/>
      </w:rPr>
      <w:fldChar w:fldCharType="end"/>
    </w:r>
  </w:p>
  <w:p w14:paraId="4816A3A0" w14:textId="77777777" w:rsidR="00930E84" w:rsidRDefault="00930E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00B2E"/>
    <w:multiLevelType w:val="hybridMultilevel"/>
    <w:tmpl w:val="977E6C26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F37B1A"/>
    <w:multiLevelType w:val="hybridMultilevel"/>
    <w:tmpl w:val="FB4E8018"/>
    <w:lvl w:ilvl="0" w:tplc="E168164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C1912"/>
    <w:multiLevelType w:val="hybridMultilevel"/>
    <w:tmpl w:val="FCFCD6F6"/>
    <w:lvl w:ilvl="0" w:tplc="040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DD95344"/>
    <w:multiLevelType w:val="hybridMultilevel"/>
    <w:tmpl w:val="22F68CCA"/>
    <w:lvl w:ilvl="0" w:tplc="D0EA26B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3643A"/>
    <w:multiLevelType w:val="hybridMultilevel"/>
    <w:tmpl w:val="7A78AE4C"/>
    <w:lvl w:ilvl="0" w:tplc="AD621462">
      <w:start w:val="2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8BE1CAD"/>
    <w:multiLevelType w:val="hybridMultilevel"/>
    <w:tmpl w:val="55806BF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31F44"/>
    <w:multiLevelType w:val="hybridMultilevel"/>
    <w:tmpl w:val="82300388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4377E"/>
    <w:multiLevelType w:val="hybridMultilevel"/>
    <w:tmpl w:val="D3E47C9E"/>
    <w:lvl w:ilvl="0" w:tplc="384648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91A8C"/>
    <w:multiLevelType w:val="hybridMultilevel"/>
    <w:tmpl w:val="1046C00C"/>
    <w:lvl w:ilvl="0" w:tplc="EE02707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48C23F4"/>
    <w:multiLevelType w:val="hybridMultilevel"/>
    <w:tmpl w:val="FC30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06033"/>
    <w:multiLevelType w:val="hybridMultilevel"/>
    <w:tmpl w:val="26142782"/>
    <w:lvl w:ilvl="0" w:tplc="79F635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BB"/>
    <w:rsid w:val="00007D9B"/>
    <w:rsid w:val="0013636A"/>
    <w:rsid w:val="001579F0"/>
    <w:rsid w:val="001956B2"/>
    <w:rsid w:val="001C26B1"/>
    <w:rsid w:val="001D0D08"/>
    <w:rsid w:val="00284512"/>
    <w:rsid w:val="00332442"/>
    <w:rsid w:val="003627CB"/>
    <w:rsid w:val="003B6F33"/>
    <w:rsid w:val="003C67BB"/>
    <w:rsid w:val="0040508D"/>
    <w:rsid w:val="004135B9"/>
    <w:rsid w:val="00422236"/>
    <w:rsid w:val="00426193"/>
    <w:rsid w:val="00496BE1"/>
    <w:rsid w:val="00496EF1"/>
    <w:rsid w:val="004A5306"/>
    <w:rsid w:val="005132C1"/>
    <w:rsid w:val="00541781"/>
    <w:rsid w:val="005A7376"/>
    <w:rsid w:val="005F3DF6"/>
    <w:rsid w:val="00632169"/>
    <w:rsid w:val="00660B75"/>
    <w:rsid w:val="00667C06"/>
    <w:rsid w:val="00686468"/>
    <w:rsid w:val="006A7A6F"/>
    <w:rsid w:val="006C3B02"/>
    <w:rsid w:val="00731ABA"/>
    <w:rsid w:val="00746156"/>
    <w:rsid w:val="00746433"/>
    <w:rsid w:val="007E3BCC"/>
    <w:rsid w:val="00886894"/>
    <w:rsid w:val="00886AC2"/>
    <w:rsid w:val="008A140F"/>
    <w:rsid w:val="00930E84"/>
    <w:rsid w:val="00970C35"/>
    <w:rsid w:val="009A3BD7"/>
    <w:rsid w:val="009D5477"/>
    <w:rsid w:val="00A41669"/>
    <w:rsid w:val="00A56463"/>
    <w:rsid w:val="00A75633"/>
    <w:rsid w:val="00A856C2"/>
    <w:rsid w:val="00AA301B"/>
    <w:rsid w:val="00B2491E"/>
    <w:rsid w:val="00B322AC"/>
    <w:rsid w:val="00B81176"/>
    <w:rsid w:val="00C47CEA"/>
    <w:rsid w:val="00D27A0E"/>
    <w:rsid w:val="00D401DC"/>
    <w:rsid w:val="00DD4597"/>
    <w:rsid w:val="00DF3CBF"/>
    <w:rsid w:val="00E0628A"/>
    <w:rsid w:val="00E32AB2"/>
    <w:rsid w:val="00E366B2"/>
    <w:rsid w:val="00E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7A8663"/>
  <w15:chartTrackingRefBased/>
  <w15:docId w15:val="{90254800-0BBA-4410-AB3A-14EF0908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47C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0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0628A"/>
  </w:style>
  <w:style w:type="character" w:styleId="Puslapionumeris">
    <w:name w:val="page number"/>
    <w:basedOn w:val="Numatytasispastraiposriftas"/>
    <w:rsid w:val="00E0628A"/>
  </w:style>
  <w:style w:type="paragraph" w:styleId="Sraopastraipa">
    <w:name w:val="List Paragraph"/>
    <w:basedOn w:val="prastasis"/>
    <w:uiPriority w:val="34"/>
    <w:qFormat/>
    <w:rsid w:val="00E0628A"/>
    <w:pPr>
      <w:ind w:left="720"/>
      <w:contextualSpacing/>
    </w:pPr>
  </w:style>
  <w:style w:type="paragraph" w:customStyle="1" w:styleId="Default">
    <w:name w:val="Default"/>
    <w:rsid w:val="00E0628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628A"/>
    <w:rPr>
      <w:rFonts w:ascii="Segoe UI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28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B24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1D0D0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1D0D0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16</Pages>
  <Words>18880</Words>
  <Characters>10763</Characters>
  <Application>Microsoft Office Word</Application>
  <DocSecurity>0</DocSecurity>
  <Lines>89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2024-02-29T09:57:00Z</cp:lastPrinted>
  <dcterms:created xsi:type="dcterms:W3CDTF">2024-01-30T08:21:00Z</dcterms:created>
  <dcterms:modified xsi:type="dcterms:W3CDTF">2024-02-29T11:02:00Z</dcterms:modified>
</cp:coreProperties>
</file>